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D4" w:rsidRDefault="003453D4" w:rsidP="00345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Miejska Biblioteka Publiczna w Bielsku Podlaskim</w:t>
      </w:r>
    </w:p>
    <w:p w:rsidR="003453D4" w:rsidRDefault="003453D4" w:rsidP="00345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ul. Kazimierzowska 14</w:t>
      </w:r>
    </w:p>
    <w:p w:rsidR="003453D4" w:rsidRDefault="003453D4" w:rsidP="003453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tel. (85) 730 21 07</w:t>
      </w:r>
    </w:p>
    <w:p w:rsidR="005F4765" w:rsidRPr="003453D4" w:rsidRDefault="005F4765" w:rsidP="005F4765">
      <w:pPr>
        <w:rPr>
          <w:rFonts w:ascii="Times New Roman" w:hAnsi="Times New Roman" w:cs="Times New Roman"/>
          <w:b/>
          <w:sz w:val="40"/>
          <w:szCs w:val="40"/>
        </w:rPr>
      </w:pPr>
    </w:p>
    <w:p w:rsidR="005F4765" w:rsidRPr="003453D4" w:rsidRDefault="005F4765" w:rsidP="005F47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53D4">
        <w:rPr>
          <w:rFonts w:ascii="Times New Roman" w:hAnsi="Times New Roman" w:cs="Times New Roman"/>
          <w:b/>
          <w:sz w:val="40"/>
          <w:szCs w:val="40"/>
        </w:rPr>
        <w:t>Jan Paweł II</w:t>
      </w:r>
    </w:p>
    <w:p w:rsidR="005F4765" w:rsidRPr="00213B6E" w:rsidRDefault="005F4765" w:rsidP="005F47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3B6E">
        <w:rPr>
          <w:rFonts w:ascii="Times New Roman" w:hAnsi="Times New Roman" w:cs="Times New Roman"/>
          <w:sz w:val="28"/>
          <w:szCs w:val="28"/>
        </w:rPr>
        <w:t xml:space="preserve"> (Zestawienie bibliograficzne)</w:t>
      </w:r>
    </w:p>
    <w:bookmarkEnd w:id="0"/>
    <w:p w:rsidR="00DE08EA" w:rsidRPr="00853B24" w:rsidRDefault="00DE08EA" w:rsidP="005F4765">
      <w:pPr>
        <w:rPr>
          <w:rFonts w:ascii="Times New Roman" w:hAnsi="Times New Roman" w:cs="Times New Roman"/>
          <w:b/>
          <w:sz w:val="24"/>
          <w:szCs w:val="24"/>
        </w:rPr>
      </w:pPr>
    </w:p>
    <w:p w:rsidR="005F4765" w:rsidRPr="00853B24" w:rsidRDefault="005F4765" w:rsidP="005F4765">
      <w:pPr>
        <w:rPr>
          <w:rFonts w:ascii="Times New Roman" w:hAnsi="Times New Roman" w:cs="Times New Roman"/>
          <w:b/>
          <w:sz w:val="24"/>
          <w:szCs w:val="24"/>
        </w:rPr>
      </w:pPr>
    </w:p>
    <w:p w:rsidR="005F4765" w:rsidRPr="00853B24" w:rsidRDefault="005F4765" w:rsidP="005F4765">
      <w:pPr>
        <w:rPr>
          <w:rFonts w:ascii="Times New Roman" w:hAnsi="Times New Roman" w:cs="Times New Roman"/>
          <w:b/>
          <w:sz w:val="24"/>
          <w:szCs w:val="24"/>
        </w:rPr>
      </w:pPr>
      <w:r w:rsidRPr="00853B24">
        <w:rPr>
          <w:rFonts w:ascii="Times New Roman" w:hAnsi="Times New Roman" w:cs="Times New Roman"/>
          <w:b/>
          <w:sz w:val="24"/>
          <w:szCs w:val="24"/>
        </w:rPr>
        <w:t>WYDAWNICTWA ZWARTE</w:t>
      </w:r>
    </w:p>
    <w:p w:rsidR="00782712" w:rsidRPr="00853B24" w:rsidRDefault="00782712" w:rsidP="005F4765">
      <w:pPr>
        <w:rPr>
          <w:rFonts w:ascii="Times New Roman" w:hAnsi="Times New Roman" w:cs="Times New Roman"/>
          <w:b/>
          <w:sz w:val="24"/>
          <w:szCs w:val="24"/>
        </w:rPr>
      </w:pPr>
    </w:p>
    <w:p w:rsidR="00EC0D4D" w:rsidRPr="005C2C75" w:rsidRDefault="00EC0D4D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Alfabet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Bogdan </w:t>
      </w:r>
      <w:r w:rsidRPr="005C2C75">
        <w:rPr>
          <w:rFonts w:ascii="Times New Roman" w:hAnsi="Times New Roman" w:cs="Times New Roman"/>
          <w:sz w:val="24"/>
          <w:szCs w:val="24"/>
        </w:rPr>
        <w:t>Gancarz. – Kraków: Wydaw</w:t>
      </w:r>
      <w:r w:rsidR="005C2C75">
        <w:rPr>
          <w:rFonts w:ascii="Times New Roman" w:hAnsi="Times New Roman" w:cs="Times New Roman"/>
          <w:sz w:val="24"/>
          <w:szCs w:val="24"/>
        </w:rPr>
        <w:t>nictwo Kluszczyński, 2005 ; 264</w:t>
      </w:r>
      <w:r w:rsidRPr="005C2C75">
        <w:rPr>
          <w:rFonts w:ascii="Times New Roman" w:hAnsi="Times New Roman" w:cs="Times New Roman"/>
          <w:sz w:val="24"/>
          <w:szCs w:val="24"/>
        </w:rPr>
        <w:t>s. (Wypożyczalnia</w:t>
      </w:r>
      <w:r w:rsidR="005D57C9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1F54" w:rsidRPr="005C2C75" w:rsidRDefault="00AE1F5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Adhortacje apostolskie Ojca Świętego Jana Pawła II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oprac. Piotr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>Murzański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ego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Kraków: </w:t>
      </w:r>
      <w:r w:rsidRPr="005C2C75">
        <w:rPr>
          <w:rFonts w:ascii="Times New Roman" w:hAnsi="Times New Roman" w:cs="Times New Roman"/>
          <w:sz w:val="24"/>
          <w:szCs w:val="24"/>
        </w:rPr>
        <w:t>Społeczny Instytut Wydawniczy Znak, 1996 ; 964, [3] s. (Wypożyczalnia</w:t>
      </w:r>
      <w:r w:rsidR="00AC0F77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2856FE" w:rsidRPr="005C2C75" w:rsidRDefault="002856FE" w:rsidP="005D57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Anioł Pański z Papieżem Janem Pawłem II. T. 1, [22 października 1978 - 25 października 1981]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Stanisław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Dziwisz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="00E216B2">
        <w:rPr>
          <w:rFonts w:ascii="Times New Roman" w:hAnsi="Times New Roman" w:cs="Times New Roman"/>
          <w:sz w:val="24"/>
          <w:szCs w:val="24"/>
        </w:rPr>
        <w:t>Città</w:t>
      </w:r>
      <w:proofErr w:type="spellEnd"/>
      <w:r w:rsidR="00E216B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E216B2">
        <w:rPr>
          <w:rFonts w:ascii="Times New Roman" w:hAnsi="Times New Roman" w:cs="Times New Roman"/>
          <w:sz w:val="24"/>
          <w:szCs w:val="24"/>
        </w:rPr>
        <w:t>Vaticano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Libre</w:t>
      </w:r>
      <w:r w:rsidR="005C2C75">
        <w:rPr>
          <w:rFonts w:ascii="Times New Roman" w:hAnsi="Times New Roman" w:cs="Times New Roman"/>
          <w:sz w:val="24"/>
          <w:szCs w:val="24"/>
        </w:rPr>
        <w:t>ria</w:t>
      </w:r>
      <w:proofErr w:type="spellEnd"/>
      <w:r w:rsid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75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C75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="005C2C75">
        <w:rPr>
          <w:rFonts w:ascii="Times New Roman" w:hAnsi="Times New Roman" w:cs="Times New Roman"/>
          <w:sz w:val="24"/>
          <w:szCs w:val="24"/>
        </w:rPr>
        <w:t>, cop.1982</w:t>
      </w:r>
      <w:r w:rsidRPr="005C2C75">
        <w:rPr>
          <w:rFonts w:ascii="Times New Roman" w:hAnsi="Times New Roman" w:cs="Times New Roman"/>
          <w:sz w:val="24"/>
          <w:szCs w:val="24"/>
        </w:rPr>
        <w:t xml:space="preserve">; 462, [1] s. </w:t>
      </w:r>
      <w:r w:rsidR="005D57C9" w:rsidRPr="005C2C75">
        <w:rPr>
          <w:rFonts w:ascii="Times New Roman" w:hAnsi="Times New Roman" w:cs="Times New Roman"/>
          <w:sz w:val="24"/>
          <w:szCs w:val="24"/>
        </w:rPr>
        <w:t>(Wypożyczalnia</w:t>
      </w:r>
      <w:r w:rsidR="005D57C9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5D57C9"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Apostoł pokoju : podróże apostolskie Jana Pawła II : [program IV pielgrzymki Jana Pawła II do Polski] </w:t>
      </w:r>
      <w:r w:rsidRPr="005C2C75">
        <w:rPr>
          <w:rFonts w:ascii="Times New Roman" w:hAnsi="Times New Roman" w:cs="Times New Roman"/>
          <w:sz w:val="24"/>
          <w:szCs w:val="24"/>
        </w:rPr>
        <w:t>/ oprac. Adam</w:t>
      </w:r>
      <w:r w:rsidR="00203F43">
        <w:rPr>
          <w:rFonts w:ascii="Times New Roman" w:hAnsi="Times New Roman" w:cs="Times New Roman"/>
          <w:sz w:val="24"/>
          <w:szCs w:val="24"/>
        </w:rPr>
        <w:t>a</w:t>
      </w:r>
      <w:r w:rsidRPr="005C2C75">
        <w:rPr>
          <w:rFonts w:ascii="Times New Roman" w:hAnsi="Times New Roman" w:cs="Times New Roman"/>
          <w:sz w:val="24"/>
          <w:szCs w:val="24"/>
        </w:rPr>
        <w:t xml:space="preserve"> Wi</w:t>
      </w:r>
      <w:r w:rsidR="00203F43">
        <w:rPr>
          <w:rFonts w:ascii="Times New Roman" w:hAnsi="Times New Roman" w:cs="Times New Roman"/>
          <w:sz w:val="24"/>
          <w:szCs w:val="24"/>
        </w:rPr>
        <w:t>eczor</w:t>
      </w:r>
      <w:r w:rsidRPr="005C2C75">
        <w:rPr>
          <w:rFonts w:ascii="Times New Roman" w:hAnsi="Times New Roman" w:cs="Times New Roman"/>
          <w:sz w:val="24"/>
          <w:szCs w:val="24"/>
        </w:rPr>
        <w:t>k</w:t>
      </w:r>
      <w:r w:rsidR="00203F43">
        <w:rPr>
          <w:rFonts w:ascii="Times New Roman" w:hAnsi="Times New Roman" w:cs="Times New Roman"/>
          <w:sz w:val="24"/>
          <w:szCs w:val="24"/>
        </w:rPr>
        <w:t>a</w:t>
      </w:r>
      <w:r w:rsidR="003D71B0">
        <w:rPr>
          <w:rFonts w:ascii="Times New Roman" w:hAnsi="Times New Roman" w:cs="Times New Roman"/>
          <w:sz w:val="24"/>
          <w:szCs w:val="24"/>
        </w:rPr>
        <w:t>. – Warszawa</w:t>
      </w:r>
      <w:r w:rsidRPr="005C2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, 1991 ; [112]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5D57C9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AF5C8F" w:rsidRPr="005C2C75" w:rsidRDefault="00AF5C8F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Apostołowie miłosierdzia : Brat Albert, Faustyna Kowalska, Jan Paweł II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Eliza </w:t>
      </w:r>
      <w:r w:rsidRPr="005C2C75">
        <w:rPr>
          <w:rFonts w:ascii="Times New Roman" w:hAnsi="Times New Roman" w:cs="Times New Roman"/>
          <w:sz w:val="24"/>
          <w:szCs w:val="24"/>
        </w:rPr>
        <w:t>Piotrowska. – Poznań: Drukarnia i Księgarnia Świętego Wojciecha, 2015 ; 143, [1] s. (Wypożyczalnia Oddziału dla Dzieci i Młodzieży)</w:t>
      </w:r>
    </w:p>
    <w:p w:rsidR="007F2102" w:rsidRPr="005C2C75" w:rsidRDefault="007F210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Autobiografia</w:t>
      </w:r>
      <w:r w:rsidR="00634FC4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Kraków: </w:t>
      </w:r>
      <w:r w:rsidRPr="005C2C75">
        <w:rPr>
          <w:rFonts w:ascii="Times New Roman" w:hAnsi="Times New Roman" w:cs="Times New Roman"/>
          <w:sz w:val="24"/>
          <w:szCs w:val="24"/>
        </w:rPr>
        <w:t>Wydaw. Literackie , 2002 ; 227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A302B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Bliskie spotkania z Ojcem Świętym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Adam Bujak. – Kraków: Biały Kruk, 1999 ; 191, [1]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38791C" w:rsidRPr="005C2C75" w:rsidRDefault="0038791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Bł. Jan Paweł II : z Polski do nieba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Dorota Kozioł. – Sandomierz: </w:t>
      </w:r>
      <w:r w:rsidRPr="005C2C75">
        <w:rPr>
          <w:rFonts w:ascii="Times New Roman" w:hAnsi="Times New Roman" w:cs="Times New Roman"/>
          <w:sz w:val="24"/>
          <w:szCs w:val="24"/>
        </w:rPr>
        <w:t>Wydawnictwo Diecezjalne i Drukarnia, 2011 ; 11, [1] s. (Wypożyczalnia Oddziału dla Dzieci i Młodzieży)</w:t>
      </w:r>
    </w:p>
    <w:p w:rsidR="009410F4" w:rsidRPr="005C2C75" w:rsidRDefault="0091436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Bóg, człowiek i polityka : człowiek w teorii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Dionizy </w:t>
      </w:r>
      <w:r w:rsidRPr="005C2C75">
        <w:rPr>
          <w:rFonts w:ascii="Times New Roman" w:hAnsi="Times New Roman" w:cs="Times New Roman"/>
          <w:sz w:val="24"/>
          <w:szCs w:val="24"/>
        </w:rPr>
        <w:t>Tanalski. – Warszawa: "Książka i Wiedza", 1986 ; 189, [3] s. 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2856FE" w:rsidRPr="005C2C75" w:rsidRDefault="002856F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lastRenderedPageBreak/>
        <w:t xml:space="preserve">Chłopiec z Wadowic : biografia błogosławionego Jana Pawła II dla dzieci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Małgorzata </w:t>
      </w:r>
      <w:r w:rsidRPr="005C2C75">
        <w:rPr>
          <w:rFonts w:ascii="Times New Roman" w:hAnsi="Times New Roman" w:cs="Times New Roman"/>
          <w:sz w:val="24"/>
          <w:szCs w:val="24"/>
        </w:rPr>
        <w:t>Skowrońska. – Kraków: Wydawnictwo Zielona Sowa,</w:t>
      </w:r>
      <w:r w:rsidR="00A25D57">
        <w:rPr>
          <w:rFonts w:ascii="Times New Roman" w:hAnsi="Times New Roman" w:cs="Times New Roman"/>
          <w:sz w:val="24"/>
          <w:szCs w:val="24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>2011 ; 125, [1] s. ( Czytelnia Oddziału dla Dzieci i Młodzieży)</w:t>
      </w:r>
    </w:p>
    <w:p w:rsidR="009410F4" w:rsidRPr="005C2C75" w:rsidRDefault="009410F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Cóż powiedzieć: żal odjeżdżać! : Jan Paweł II w Polsce : fragmenty homilii i przemówień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Jan Paweł. - </w:t>
      </w:r>
      <w:r w:rsidRPr="005C2C75">
        <w:rPr>
          <w:rFonts w:ascii="Times New Roman" w:hAnsi="Times New Roman" w:cs="Times New Roman"/>
          <w:sz w:val="24"/>
          <w:szCs w:val="24"/>
        </w:rPr>
        <w:t>Świat Książki – Warszawa:  Bertelsmann Media, 2006 ; 351, [1]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410F4" w:rsidRPr="005C2C75" w:rsidRDefault="009D3DC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Cuda naszego Papieża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Franco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Bucarelli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Kraków: Wydawnictwo M, 2007 ; 134 s. (Wypożyczalnia Oddziału dla Dzieci i Młodzieży)</w:t>
      </w:r>
    </w:p>
    <w:p w:rsidR="00AF5C8F" w:rsidRPr="005C2C75" w:rsidRDefault="00AF5C8F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Cuda : z archiwum procesu beatyfikacyjnego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Aleksandry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Kasica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i in. – Kraków: Wydawnictwo św. Stanisława BM Archidiecez</w:t>
      </w:r>
      <w:r w:rsidR="00634FC4">
        <w:rPr>
          <w:rFonts w:ascii="Times New Roman" w:hAnsi="Times New Roman" w:cs="Times New Roman"/>
          <w:sz w:val="24"/>
          <w:szCs w:val="24"/>
        </w:rPr>
        <w:t>ji Krakowskiej, 2008 ; 160 s. (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F00CC7" w:rsidRPr="005C2C75" w:rsidRDefault="00F00CC7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Czas morderców : kulisy zamachu na papieża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Clarie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>Sterling. – Warszawa: "Głos", 1</w:t>
      </w:r>
      <w:r w:rsidR="003D71B0">
        <w:rPr>
          <w:rFonts w:ascii="Times New Roman" w:hAnsi="Times New Roman" w:cs="Times New Roman"/>
          <w:sz w:val="24"/>
          <w:szCs w:val="24"/>
        </w:rPr>
        <w:t>990 ; 327, [1] s. (Wypożyczalnia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54C50" w:rsidRPr="005C2C75" w:rsidRDefault="00954C5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Dives</w:t>
      </w:r>
      <w:proofErr w:type="spellEnd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in misericordia : encyklika Ojca Świętego Jana Pawła II o Bożym miłosierdziu </w:t>
      </w:r>
      <w:r w:rsidR="00E216B2">
        <w:rPr>
          <w:rStyle w:val="ffirasexc"/>
          <w:rFonts w:ascii="Times New Roman" w:hAnsi="Times New Roman" w:cs="Times New Roman"/>
          <w:sz w:val="24"/>
          <w:szCs w:val="24"/>
        </w:rPr>
        <w:t>/ Jan Paweł II . – Warszawa: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 xml:space="preserve">Katolicka Agencja Informacyjna : Hachette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Polska, 2006 ; 91, [4]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A40C7A" w:rsidRPr="005C2C75" w:rsidRDefault="00A40C7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Doświadczenie starości w przesłaniu Karola Wojtyły – Jana Pawła II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Jan Okoń [w:] Dojrzewanie do pełni życia: starość w literaturze polskiej i obcej / pod red. Stefana Kruka , Elżbiety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Fils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-Czerniak. – Lublin: Wydaw. UMCS, 2006, S. 45-56.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FD4030" w:rsidRPr="005C2C75" w:rsidRDefault="00FD403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Drohiczyn : miasto, diecezja, ludzie : oczekując wizyty Jana Pawła II na podlaskiej ziemi.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Zbigniewa Rostowskiego.  - Drohiczyn: </w:t>
      </w:r>
      <w:r w:rsidRPr="005C2C75">
        <w:rPr>
          <w:rFonts w:ascii="Times New Roman" w:hAnsi="Times New Roman" w:cs="Times New Roman"/>
          <w:sz w:val="24"/>
          <w:szCs w:val="24"/>
        </w:rPr>
        <w:t>Kuria Diecezjalna, 1999 ; 111 s.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AF5C8F" w:rsidRPr="005C2C75" w:rsidRDefault="00AF5C8F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Dwadzieścia wieków historii Watykanu : (od św. Piotra do Jana Pawła II)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Jacques Mercier. – Warszawa: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Pex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, 1986 ; 426; [2] s. (Czytelnia</w:t>
      </w:r>
      <w:r w:rsidR="003D71B0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CA302B" w:rsidRPr="005C2C75" w:rsidRDefault="00CA302B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XX lat pontyfikatu Ojca Świętego Jana Pawła II : co Polska i świat zawdzięczają Ojcu Świętemu? : praca zbiorowa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pod red.  Stefan</w:t>
      </w:r>
      <w:r w:rsidR="00E216B2">
        <w:rPr>
          <w:rFonts w:ascii="Times New Roman" w:hAnsi="Times New Roman" w:cs="Times New Roman"/>
          <w:sz w:val="24"/>
          <w:szCs w:val="24"/>
        </w:rPr>
        <w:t>a Budzyńskiego i in. – Warszawa</w:t>
      </w:r>
      <w:r w:rsidRPr="005C2C75">
        <w:rPr>
          <w:rFonts w:ascii="Times New Roman" w:hAnsi="Times New Roman" w:cs="Times New Roman"/>
          <w:sz w:val="24"/>
          <w:szCs w:val="24"/>
        </w:rPr>
        <w:t>: Oficyna Wydawniczo-Poligraficzna ,,Adam’’ , 1998 ; 384 s.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0536F4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Dzieje Kościoła w Polsce : praca zbiorowa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pod red. Jerzego Rejmana  i Andrzeja Wiencka. – Warszawa: Bielsko – Biała: Wydawnictwo Szkolone PWN ,,Park’’ , 2008 ; 558 s.</w:t>
      </w:r>
      <w:r w:rsidR="000536F4" w:rsidRPr="005C2C75">
        <w:rPr>
          <w:rFonts w:ascii="Times New Roman" w:hAnsi="Times New Roman" w:cs="Times New Roman"/>
          <w:sz w:val="24"/>
          <w:szCs w:val="24"/>
        </w:rPr>
        <w:t>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D22519" w:rsidRPr="005C2C75" w:rsidRDefault="00D22519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Elementarz etyczny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Karol Wojtyła. – Lublin: </w:t>
      </w:r>
      <w:r w:rsidRPr="005C2C75">
        <w:rPr>
          <w:rFonts w:ascii="Times New Roman" w:hAnsi="Times New Roman" w:cs="Times New Roman"/>
          <w:sz w:val="24"/>
          <w:szCs w:val="24"/>
        </w:rPr>
        <w:t>Towarzystwo Naukowe Katolickiego Uniwersytetu Lubelskiego, 1983 ; 109 [2] s.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(Czytelnia</w:t>
      </w:r>
      <w:r w:rsidR="003D71B0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3C5B41" w:rsidRPr="005C2C75" w:rsidRDefault="003C5B41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Elementarz Jana Pawła II : dla wierzącego, wątpiącego i szukającego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Jan Paweł i in. – Kraków: </w:t>
      </w:r>
      <w:r w:rsidRPr="005C2C75">
        <w:rPr>
          <w:rFonts w:ascii="Times New Roman" w:hAnsi="Times New Roman" w:cs="Times New Roman"/>
          <w:sz w:val="24"/>
          <w:szCs w:val="24"/>
        </w:rPr>
        <w:t>Wydaw. Literackie, 2001 ; 286, [3] s. (Wypożyczalnia Oddziału dla Dzieci i Młodzieży)</w:t>
      </w:r>
    </w:p>
    <w:p w:rsidR="00954C50" w:rsidRPr="005C2C75" w:rsidRDefault="00954C5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Encykliki Ojca Świętego Jana Pawła II</w:t>
      </w:r>
      <w:r w:rsidR="004629D1" w:rsidRPr="005C2C75">
        <w:rPr>
          <w:rStyle w:val="ffirasexc"/>
          <w:rFonts w:ascii="Times New Roman" w:hAnsi="Times New Roman" w:cs="Times New Roman"/>
          <w:sz w:val="24"/>
          <w:szCs w:val="24"/>
        </w:rPr>
        <w:t>. / oprac. Wojciech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4629D1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Życiński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ego</w:t>
      </w:r>
      <w:r w:rsidR="005C2C75">
        <w:rPr>
          <w:rStyle w:val="ffirasexc"/>
          <w:rFonts w:ascii="Times New Roman" w:hAnsi="Times New Roman" w:cs="Times New Roman"/>
          <w:sz w:val="24"/>
          <w:szCs w:val="24"/>
        </w:rPr>
        <w:t>. – Kraków: Znak, 2003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; </w:t>
      </w:r>
      <w:r w:rsidRPr="005C2C75">
        <w:rPr>
          <w:rFonts w:ascii="Times New Roman" w:hAnsi="Times New Roman" w:cs="Times New Roman"/>
          <w:sz w:val="24"/>
          <w:szCs w:val="24"/>
        </w:rPr>
        <w:t>1284, [2]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96E50" w:rsidRPr="005C2C75" w:rsidRDefault="00996E5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Encyklopedia nauczania społecznego Jana Pawła II</w:t>
      </w:r>
      <w:r w:rsidR="00634FC4">
        <w:rPr>
          <w:rStyle w:val="ffirasexc"/>
          <w:rFonts w:ascii="Times New Roman" w:hAnsi="Times New Roman" w:cs="Times New Roman"/>
          <w:sz w:val="24"/>
          <w:szCs w:val="24"/>
        </w:rPr>
        <w:t xml:space="preserve"> /pod red. Andrzeja Zwolińskiego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Radom: </w:t>
      </w:r>
      <w:r w:rsidRPr="005C2C75">
        <w:rPr>
          <w:rFonts w:ascii="Times New Roman" w:hAnsi="Times New Roman" w:cs="Times New Roman"/>
          <w:sz w:val="24"/>
          <w:szCs w:val="24"/>
        </w:rPr>
        <w:t>Polskie Wydaw. Encykloped</w:t>
      </w:r>
      <w:r w:rsidR="00634FC4">
        <w:rPr>
          <w:rFonts w:ascii="Times New Roman" w:hAnsi="Times New Roman" w:cs="Times New Roman"/>
          <w:sz w:val="24"/>
          <w:szCs w:val="24"/>
        </w:rPr>
        <w:t>yczne "</w:t>
      </w:r>
      <w:proofErr w:type="spellStart"/>
      <w:r w:rsidR="00634FC4">
        <w:rPr>
          <w:rFonts w:ascii="Times New Roman" w:hAnsi="Times New Roman" w:cs="Times New Roman"/>
          <w:sz w:val="24"/>
          <w:szCs w:val="24"/>
        </w:rPr>
        <w:t>Polwen</w:t>
      </w:r>
      <w:proofErr w:type="spellEnd"/>
      <w:r w:rsidR="00634FC4">
        <w:rPr>
          <w:rFonts w:ascii="Times New Roman" w:hAnsi="Times New Roman" w:cs="Times New Roman"/>
          <w:sz w:val="24"/>
          <w:szCs w:val="24"/>
        </w:rPr>
        <w:t>", 2003 ; 619 s. (</w:t>
      </w:r>
      <w:r w:rsidRPr="005C2C75">
        <w:rPr>
          <w:rFonts w:ascii="Times New Roman" w:hAnsi="Times New Roman" w:cs="Times New Roman"/>
          <w:sz w:val="24"/>
          <w:szCs w:val="24"/>
        </w:rPr>
        <w:t>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14364" w:rsidRPr="005C2C75" w:rsidRDefault="00914364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lastRenderedPageBreak/>
        <w:t>Filozofia i myśl społeczna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Józefa </w:t>
      </w:r>
      <w:r w:rsidRPr="005C2C75">
        <w:rPr>
          <w:rFonts w:ascii="Times New Roman" w:hAnsi="Times New Roman" w:cs="Times New Roman"/>
          <w:sz w:val="24"/>
          <w:szCs w:val="24"/>
        </w:rPr>
        <w:t>Kellera. – Warszawa: Państ</w:t>
      </w:r>
      <w:r w:rsidR="00E13FDB">
        <w:rPr>
          <w:rFonts w:ascii="Times New Roman" w:hAnsi="Times New Roman" w:cs="Times New Roman"/>
          <w:sz w:val="24"/>
          <w:szCs w:val="24"/>
        </w:rPr>
        <w:t>w</w:t>
      </w:r>
      <w:r w:rsidRPr="005C2C75">
        <w:rPr>
          <w:rFonts w:ascii="Times New Roman" w:hAnsi="Times New Roman" w:cs="Times New Roman"/>
          <w:sz w:val="24"/>
          <w:szCs w:val="24"/>
        </w:rPr>
        <w:t>. Wydaw. Naukowe, 1983 ; 246, [5] s.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940DE" w:rsidRPr="005C2C75" w:rsidRDefault="00B940D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Historia Karola Wojtyły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</w:t>
      </w:r>
      <w:r w:rsidR="00E13FDB">
        <w:rPr>
          <w:rStyle w:val="ffirasexc"/>
          <w:rFonts w:ascii="Times New Roman" w:hAnsi="Times New Roman" w:cs="Times New Roman"/>
          <w:sz w:val="24"/>
          <w:szCs w:val="24"/>
        </w:rPr>
        <w:t xml:space="preserve">Franco </w:t>
      </w:r>
      <w:proofErr w:type="spellStart"/>
      <w:r w:rsidR="00E13FDB">
        <w:rPr>
          <w:rStyle w:val="ffirasexc"/>
          <w:rFonts w:ascii="Times New Roman" w:hAnsi="Times New Roman" w:cs="Times New Roman"/>
          <w:sz w:val="24"/>
          <w:szCs w:val="24"/>
        </w:rPr>
        <w:t>Gian</w:t>
      </w:r>
      <w:proofErr w:type="spellEnd"/>
      <w:r w:rsidR="00E13FDB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FDB">
        <w:rPr>
          <w:rFonts w:ascii="Times New Roman" w:hAnsi="Times New Roman" w:cs="Times New Roman"/>
          <w:sz w:val="24"/>
          <w:szCs w:val="24"/>
        </w:rPr>
        <w:t>Svidercoschi</w:t>
      </w:r>
      <w:proofErr w:type="spellEnd"/>
      <w:r w:rsidR="00E13FDB">
        <w:rPr>
          <w:rFonts w:ascii="Times New Roman" w:hAnsi="Times New Roman" w:cs="Times New Roman"/>
          <w:sz w:val="24"/>
          <w:szCs w:val="24"/>
        </w:rPr>
        <w:t xml:space="preserve">, </w:t>
      </w:r>
      <w:r w:rsidRPr="005C2C75">
        <w:rPr>
          <w:rFonts w:ascii="Times New Roman" w:hAnsi="Times New Roman" w:cs="Times New Roman"/>
          <w:sz w:val="24"/>
          <w:szCs w:val="24"/>
        </w:rPr>
        <w:t>i in. – Kraków: Wyd. M , 2004 ;  189, [3]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4D1CB4" w:rsidRPr="005C2C75" w:rsidRDefault="004D1CB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Jak Lolek został papieżem : opowieść o błogosławionym Janie Pawle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 Mariusz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Wollny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Kraków: </w:t>
      </w:r>
      <w:r w:rsidRPr="005C2C75">
        <w:rPr>
          <w:rFonts w:ascii="Times New Roman" w:hAnsi="Times New Roman" w:cs="Times New Roman"/>
          <w:sz w:val="24"/>
          <w:szCs w:val="24"/>
        </w:rPr>
        <w:t xml:space="preserve">Księgarnia Wydawnictwo </w:t>
      </w:r>
      <w:r w:rsidR="00E13FDB">
        <w:rPr>
          <w:rFonts w:ascii="Times New Roman" w:hAnsi="Times New Roman" w:cs="Times New Roman"/>
          <w:sz w:val="24"/>
          <w:szCs w:val="24"/>
        </w:rPr>
        <w:t>Skrzat Stanisław Porębski, 2012</w:t>
      </w:r>
      <w:r w:rsidRPr="005C2C75">
        <w:rPr>
          <w:rFonts w:ascii="Times New Roman" w:hAnsi="Times New Roman" w:cs="Times New Roman"/>
          <w:sz w:val="24"/>
          <w:szCs w:val="24"/>
        </w:rPr>
        <w:t>; 157; [3] s. (Wypożyczalnia Oddziału dla Dzieci i Młodzieży)</w:t>
      </w:r>
    </w:p>
    <w:p w:rsidR="00721D54" w:rsidRPr="005C2C75" w:rsidRDefault="00721D5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</w:t>
      </w:r>
      <w:r w:rsidR="00E866CA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Marek </w:t>
      </w:r>
      <w:r w:rsidR="00E866CA" w:rsidRPr="005C2C75">
        <w:rPr>
          <w:rFonts w:ascii="Times New Roman" w:hAnsi="Times New Roman" w:cs="Times New Roman"/>
          <w:sz w:val="24"/>
          <w:szCs w:val="24"/>
        </w:rPr>
        <w:t>Skwarnicki. – Wrocław: Wydaw. Dolnośląskie, 2005 ; 166 s. (Czytelnia Oddziału dla Dzieci i Młodzieży)</w:t>
      </w:r>
    </w:p>
    <w:p w:rsidR="00E866CA" w:rsidRPr="005C2C75" w:rsidRDefault="00E866C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Marek </w:t>
      </w:r>
      <w:r w:rsidRPr="005C2C75">
        <w:rPr>
          <w:rFonts w:ascii="Times New Roman" w:hAnsi="Times New Roman" w:cs="Times New Roman"/>
          <w:sz w:val="24"/>
          <w:szCs w:val="24"/>
        </w:rPr>
        <w:t>Skwarnicki. – Wrocław: Wydaw. Dolnośląskie, 2002 ; 164, [2] s.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E71EF" w:rsidRPr="005C2C75" w:rsidRDefault="00CE71EF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Jan Paweł II [</w:t>
      </w:r>
      <w:r w:rsidRPr="005C2C75">
        <w:rPr>
          <w:rFonts w:ascii="Times New Roman" w:hAnsi="Times New Roman" w:cs="Times New Roman"/>
          <w:sz w:val="24"/>
          <w:szCs w:val="24"/>
        </w:rPr>
        <w:t xml:space="preserve">w:] Epoki Literackie. T. 10 , Współczesność / pod red. Sławomira Żurawskiego. – Warszawa </w:t>
      </w:r>
      <w:r w:rsidR="00120DBB" w:rsidRPr="005C2C75">
        <w:rPr>
          <w:rFonts w:ascii="Times New Roman" w:hAnsi="Times New Roman" w:cs="Times New Roman"/>
          <w:sz w:val="24"/>
          <w:szCs w:val="24"/>
        </w:rPr>
        <w:t>: Wydaw. Naukowe PWN, 2009 ;</w:t>
      </w:r>
      <w:r w:rsidR="00E13FDB">
        <w:rPr>
          <w:rFonts w:ascii="Times New Roman" w:hAnsi="Times New Roman" w:cs="Times New Roman"/>
          <w:sz w:val="24"/>
          <w:szCs w:val="24"/>
        </w:rPr>
        <w:t xml:space="preserve"> s</w:t>
      </w:r>
      <w:r w:rsidR="003D71B0">
        <w:rPr>
          <w:rFonts w:ascii="Times New Roman" w:hAnsi="Times New Roman" w:cs="Times New Roman"/>
          <w:sz w:val="24"/>
          <w:szCs w:val="24"/>
        </w:rPr>
        <w:t>.111-112. (Czytelnia i</w:t>
      </w:r>
      <w:r w:rsidRPr="005C2C75">
        <w:rPr>
          <w:rFonts w:ascii="Times New Roman" w:hAnsi="Times New Roman" w:cs="Times New Roman"/>
          <w:sz w:val="24"/>
          <w:szCs w:val="24"/>
        </w:rPr>
        <w:t xml:space="preserve"> 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A6D02" w:rsidRPr="005C2C75" w:rsidRDefault="00CA6D0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Jan Paweł II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Encyklopedia papieży / J.N.D. Kelly. – Warszawa: Państwowy Instytut Wydawniczy, 1997 ; s. 458-464. (Czytelnia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2728EE" w:rsidRPr="005C2C75" w:rsidRDefault="002728E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: VI Międzynarodowy Dzień Młodzieży w Częstochowie : drugi etap czwartej wizyty duszpasterskiej w Polsce, 13-16 sierpnia 1991 roku</w:t>
      </w:r>
      <w:r w:rsidR="006E7911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Stanisława Dziwisza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- </w:t>
      </w:r>
      <w:r w:rsidR="003D71B0">
        <w:rPr>
          <w:rFonts w:ascii="Times New Roman" w:hAnsi="Times New Roman" w:cs="Times New Roman"/>
          <w:sz w:val="24"/>
          <w:szCs w:val="24"/>
        </w:rPr>
        <w:t xml:space="preserve">Libr. Ed. </w:t>
      </w:r>
      <w:proofErr w:type="spellStart"/>
      <w:r w:rsidR="003D71B0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: Ed.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Aquila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Bianca, 1992 ; 103, [1] s. (Wypożyczalnia</w:t>
      </w:r>
      <w:r w:rsidR="003D71B0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B940DE" w:rsidRPr="005C2C75" w:rsidRDefault="00B940D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: 1920-2005 / 1920-2005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Kornel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Karbowniczek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. </w:t>
      </w:r>
      <w:r w:rsidR="00C46E63" w:rsidRPr="005C2C75">
        <w:rPr>
          <w:rFonts w:ascii="Times New Roman" w:hAnsi="Times New Roman" w:cs="Times New Roman"/>
          <w:sz w:val="24"/>
          <w:szCs w:val="24"/>
        </w:rPr>
        <w:t>–</w:t>
      </w:r>
      <w:r w:rsidRPr="005C2C75">
        <w:rPr>
          <w:rFonts w:ascii="Times New Roman" w:hAnsi="Times New Roman" w:cs="Times New Roman"/>
          <w:sz w:val="24"/>
          <w:szCs w:val="24"/>
        </w:rPr>
        <w:t xml:space="preserve"> </w:t>
      </w:r>
      <w:r w:rsidR="00C46E63" w:rsidRPr="005C2C75">
        <w:rPr>
          <w:rFonts w:ascii="Times New Roman" w:hAnsi="Times New Roman" w:cs="Times New Roman"/>
          <w:sz w:val="24"/>
          <w:szCs w:val="24"/>
        </w:rPr>
        <w:t>Warszawa: Bellona, 2010 ; 24 s. (Czytelnia Oddziału dla Dzieci i Młodzieży)</w:t>
      </w:r>
    </w:p>
    <w:p w:rsidR="00B33605" w:rsidRPr="005C2C75" w:rsidRDefault="00B33605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: Droga do świętości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Mieczysław Maliński. – Kraków: Wyd. M , 2005 ; 193 s.  (Wypożyczalnia</w:t>
      </w:r>
      <w:r w:rsidR="00C605DD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721D54" w:rsidRPr="005C2C75" w:rsidRDefault="00721D5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: prorok trzeciego tysiąclecia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Leonardo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Valente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i in. -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Hannah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Publishing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, 1998 ; 214 s. (Czytelnia Oddziału dla Dzieci i Młodzieży)</w:t>
      </w:r>
    </w:p>
    <w:p w:rsidR="005F4765" w:rsidRPr="005C2C75" w:rsidRDefault="00541AE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Jan Paweł II na Podlasiu : Drohiczyn, 10 czerwca 1999 roku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pod red. Jana Leończuka,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Arturo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Mari, Zbigniewa Rostkowskiego. –</w:t>
      </w:r>
      <w:r w:rsidR="00E216B2">
        <w:rPr>
          <w:rFonts w:ascii="Times New Roman" w:hAnsi="Times New Roman" w:cs="Times New Roman"/>
          <w:sz w:val="24"/>
          <w:szCs w:val="24"/>
        </w:rPr>
        <w:t xml:space="preserve"> Drohiczyn</w:t>
      </w:r>
      <w:r w:rsidR="00120DBB" w:rsidRPr="005C2C75">
        <w:rPr>
          <w:rFonts w:ascii="Times New Roman" w:hAnsi="Times New Roman" w:cs="Times New Roman"/>
          <w:sz w:val="24"/>
          <w:szCs w:val="24"/>
        </w:rPr>
        <w:t>: Kuria Diecezjalna ,</w:t>
      </w:r>
      <w:r w:rsidRPr="005C2C75">
        <w:rPr>
          <w:rFonts w:ascii="Times New Roman" w:hAnsi="Times New Roman" w:cs="Times New Roman"/>
          <w:sz w:val="24"/>
          <w:szCs w:val="24"/>
        </w:rPr>
        <w:t xml:space="preserve"> 2000 ; 190 s.</w:t>
      </w:r>
      <w:r w:rsidR="00E4503F" w:rsidRPr="005C2C75">
        <w:rPr>
          <w:rFonts w:ascii="Times New Roman" w:hAnsi="Times New Roman" w:cs="Times New Roman"/>
          <w:sz w:val="24"/>
          <w:szCs w:val="24"/>
        </w:rPr>
        <w:t xml:space="preserve"> </w:t>
      </w:r>
      <w:r w:rsidR="000536F4" w:rsidRPr="005C2C75">
        <w:rPr>
          <w:rFonts w:ascii="Times New Roman" w:hAnsi="Times New Roman" w:cs="Times New Roman"/>
          <w:sz w:val="24"/>
          <w:szCs w:val="24"/>
        </w:rPr>
        <w:t>(Czytelnia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6E7911" w:rsidRPr="005C2C75" w:rsidRDefault="006E7911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 Pamięć i tożsamość. Rozmowy na przełomie tysiącleci. / </w:t>
      </w:r>
      <w:r w:rsidRPr="005C2C75">
        <w:rPr>
          <w:rFonts w:ascii="Times New Roman" w:hAnsi="Times New Roman" w:cs="Times New Roman"/>
          <w:sz w:val="24"/>
          <w:szCs w:val="24"/>
        </w:rPr>
        <w:t>Jan Paweł II. – Kraków: Znak, 2005 ; 173, [1] s.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D016A6" w:rsidRPr="005C2C75" w:rsidRDefault="00D016A6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Jan Paweł II. Pamięć i tożsamość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</w:t>
      </w:r>
      <w:r w:rsidR="005840F4" w:rsidRPr="005C2C75">
        <w:rPr>
          <w:rFonts w:ascii="Times New Roman" w:hAnsi="Times New Roman" w:cs="Times New Roman"/>
          <w:sz w:val="24"/>
          <w:szCs w:val="24"/>
        </w:rPr>
        <w:t xml:space="preserve">Język polski: opracowania lektur i wierszy: dla uczniów liceum i technikum. Cz. 4, Literatura współczesna / pod red. Jerzego Jagodzińskiego i Krystyny </w:t>
      </w:r>
      <w:proofErr w:type="spellStart"/>
      <w:r w:rsidR="005840F4" w:rsidRPr="005C2C75">
        <w:rPr>
          <w:rFonts w:ascii="Times New Roman" w:hAnsi="Times New Roman" w:cs="Times New Roman"/>
          <w:sz w:val="24"/>
          <w:szCs w:val="24"/>
        </w:rPr>
        <w:t>Bielaszewskiej</w:t>
      </w:r>
      <w:proofErr w:type="spellEnd"/>
      <w:r w:rsidR="005840F4" w:rsidRPr="005C2C75">
        <w:rPr>
          <w:rFonts w:ascii="Times New Roman" w:hAnsi="Times New Roman" w:cs="Times New Roman"/>
          <w:sz w:val="24"/>
          <w:szCs w:val="24"/>
        </w:rPr>
        <w:t xml:space="preserve"> i in. – </w:t>
      </w:r>
      <w:r w:rsidR="00A25D57" w:rsidRPr="005C2C75">
        <w:rPr>
          <w:rFonts w:ascii="Times New Roman" w:hAnsi="Times New Roman" w:cs="Times New Roman"/>
          <w:sz w:val="24"/>
          <w:szCs w:val="24"/>
        </w:rPr>
        <w:t>Warszawa</w:t>
      </w:r>
      <w:r w:rsidR="005840F4" w:rsidRPr="005C2C75">
        <w:rPr>
          <w:rFonts w:ascii="Times New Roman" w:hAnsi="Times New Roman" w:cs="Times New Roman"/>
          <w:sz w:val="24"/>
          <w:szCs w:val="24"/>
        </w:rPr>
        <w:t xml:space="preserve"> : ,,</w:t>
      </w:r>
      <w:proofErr w:type="spellStart"/>
      <w:r w:rsidR="005840F4" w:rsidRPr="005C2C75">
        <w:rPr>
          <w:rFonts w:ascii="Times New Roman" w:hAnsi="Times New Roman" w:cs="Times New Roman"/>
          <w:sz w:val="24"/>
          <w:szCs w:val="24"/>
        </w:rPr>
        <w:t>Adamantan</w:t>
      </w:r>
      <w:proofErr w:type="spellEnd"/>
      <w:r w:rsidR="005840F4" w:rsidRPr="005C2C75">
        <w:rPr>
          <w:rFonts w:ascii="Times New Roman" w:hAnsi="Times New Roman" w:cs="Times New Roman"/>
          <w:sz w:val="24"/>
          <w:szCs w:val="24"/>
        </w:rPr>
        <w:t>’’ , 2010 ; s. 74-82. (Czytelnia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5840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2856FE" w:rsidRPr="005C2C75" w:rsidRDefault="002856F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Jan Paweł II. Szukałem was…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pod red. Janusza Poniewierski. – Kraków: Znak, 2005 ; 76, [4] s.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2728EE" w:rsidRPr="005C2C75" w:rsidRDefault="002728E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w medalierstwie i książce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</w:t>
      </w:r>
      <w:r w:rsidR="0038791C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Zygmunta </w:t>
      </w:r>
      <w:r w:rsidR="0038791C" w:rsidRPr="005C2C75">
        <w:rPr>
          <w:rFonts w:ascii="Times New Roman" w:hAnsi="Times New Roman" w:cs="Times New Roman"/>
          <w:sz w:val="24"/>
          <w:szCs w:val="24"/>
        </w:rPr>
        <w:t>Ciesielskiego. – Wrocław: Wojewódzka Biblioteka Publiczna im. Łukasza Górnickiego ; Muzeum Sztuki Medalierskiej, 1991 ; [144] s. (Czytelnia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38791C" w:rsidRPr="005C2C75">
        <w:rPr>
          <w:rFonts w:ascii="Times New Roman" w:hAnsi="Times New Roman" w:cs="Times New Roman"/>
          <w:sz w:val="24"/>
          <w:szCs w:val="24"/>
        </w:rPr>
        <w:t>)</w:t>
      </w:r>
    </w:p>
    <w:p w:rsidR="00C46E63" w:rsidRPr="005C2C75" w:rsidRDefault="00C46E63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lastRenderedPageBreak/>
        <w:t>Jan Paweł II w Polsce 1979-1983 : homilie i przemówienia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/ Jan Paweł. – Warszawa: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, 1986 ; 285, [3] s. (</w:t>
      </w:r>
      <w:r w:rsidR="00E13FDB" w:rsidRPr="005C2C75">
        <w:rPr>
          <w:rFonts w:ascii="Times New Roman" w:hAnsi="Times New Roman" w:cs="Times New Roman"/>
          <w:sz w:val="24"/>
          <w:szCs w:val="24"/>
        </w:rPr>
        <w:t>Wypożyczalnia Oddziału dla Dzieci i Młodzieży)</w:t>
      </w:r>
    </w:p>
    <w:p w:rsidR="00721D54" w:rsidRPr="005C2C75" w:rsidRDefault="00721D5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w Polsce : 31 maja 1997 - 10 czerw</w:t>
      </w:r>
      <w:r w:rsidR="009E7D5C"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ca 1997 : przemówienia, homilie</w:t>
      </w: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.</w:t>
      </w:r>
      <w:r w:rsidR="00E216B2">
        <w:rPr>
          <w:rStyle w:val="ffirasexc"/>
          <w:rFonts w:ascii="Times New Roman" w:hAnsi="Times New Roman" w:cs="Times New Roman"/>
          <w:sz w:val="24"/>
          <w:szCs w:val="24"/>
        </w:rPr>
        <w:t xml:space="preserve"> / oprac. Mar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>k</w:t>
      </w:r>
      <w:r w:rsidR="00E216B2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Popławski</w:t>
      </w:r>
      <w:r w:rsidR="00E216B2">
        <w:rPr>
          <w:rStyle w:val="ffirasexc"/>
          <w:rFonts w:ascii="Times New Roman" w:hAnsi="Times New Roman" w:cs="Times New Roman"/>
          <w:sz w:val="24"/>
          <w:szCs w:val="24"/>
        </w:rPr>
        <w:t>ego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. – Kraków: Znak , 1997 ; 222, [2] s. (Wypożyczalnia</w:t>
      </w:r>
      <w:r w:rsidR="00C605DD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B940DE" w:rsidRPr="005C2C75" w:rsidRDefault="00B940D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Jan Paweł II Wielki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Czesław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Ryszka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Częstochowa: </w:t>
      </w:r>
      <w:r w:rsidRPr="005C2C75">
        <w:rPr>
          <w:rFonts w:ascii="Times New Roman" w:hAnsi="Times New Roman" w:cs="Times New Roman"/>
          <w:sz w:val="24"/>
          <w:szCs w:val="24"/>
        </w:rPr>
        <w:t>Edycja Świętego Pawła, 2002 ; 594, [5] s.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3C5B41" w:rsidRPr="005C2C75" w:rsidRDefault="003C5B41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Jego świątobliwość Jan Paweł II i nieznana historia naszych czasów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Carl </w:t>
      </w:r>
      <w:r w:rsidR="00292988" w:rsidRPr="005C2C75">
        <w:rPr>
          <w:rFonts w:ascii="Times New Roman" w:hAnsi="Times New Roman" w:cs="Times New Roman"/>
          <w:sz w:val="24"/>
          <w:szCs w:val="24"/>
        </w:rPr>
        <w:t xml:space="preserve">Bernstein i Marco </w:t>
      </w:r>
      <w:proofErr w:type="spellStart"/>
      <w:r w:rsidR="00292988" w:rsidRPr="005C2C75">
        <w:rPr>
          <w:rFonts w:ascii="Times New Roman" w:hAnsi="Times New Roman" w:cs="Times New Roman"/>
          <w:sz w:val="24"/>
          <w:szCs w:val="24"/>
        </w:rPr>
        <w:t>Politi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Kraków: Wydawnictwo Da Capo, 1999 ; 558, [1] ( 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46E63" w:rsidRPr="005C2C75" w:rsidRDefault="00C46E63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Jestem z Wami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</w:t>
      </w:r>
      <w:r w:rsidR="00292988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i in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Radom: </w:t>
      </w:r>
      <w:r w:rsidRPr="005C2C75">
        <w:rPr>
          <w:rFonts w:ascii="Times New Roman" w:hAnsi="Times New Roman" w:cs="Times New Roman"/>
          <w:sz w:val="24"/>
          <w:szCs w:val="24"/>
        </w:rPr>
        <w:t>Polskie Wydawnictwo Encyklopedyczne, 2005 ; 143, [7] s.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0210A3" w:rsidRPr="005C2C75" w:rsidRDefault="000210A3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Kamieniołom (fragment)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Słownik poezji: liceum / Artur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Dzigański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. – Kraków </w:t>
      </w:r>
      <w:r w:rsidR="00120DBB" w:rsidRPr="005C2C75">
        <w:rPr>
          <w:rFonts w:ascii="Times New Roman" w:hAnsi="Times New Roman" w:cs="Times New Roman"/>
          <w:sz w:val="24"/>
          <w:szCs w:val="24"/>
        </w:rPr>
        <w:t>: Zielona Sowa , 2008 ;</w:t>
      </w:r>
      <w:r w:rsidRPr="005C2C75">
        <w:rPr>
          <w:rFonts w:ascii="Times New Roman" w:hAnsi="Times New Roman" w:cs="Times New Roman"/>
          <w:sz w:val="24"/>
          <w:szCs w:val="24"/>
        </w:rPr>
        <w:t xml:space="preserve"> s. 115 (Czytelnia)</w:t>
      </w:r>
    </w:p>
    <w:p w:rsidR="00120DBB" w:rsidRPr="005C2C75" w:rsidRDefault="00120DBB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Karol Wojtyła (Jan Paweł II, UR. 1920)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Zrozumieć i polubić poezję: analiza i interpretacja poezji współczesnej po 1939 r. / Ewa Śleszyńska. – Białystok : Przedsiębiorstwo Wielobranżowe ,,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Basawa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’’, 1994 ; s.89-92. (Czytelnia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0536F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Karol Wojtyła</w:t>
      </w:r>
      <w:r w:rsidR="00782712" w:rsidRPr="005C2C75">
        <w:rPr>
          <w:rFonts w:ascii="Times New Roman" w:hAnsi="Times New Roman" w:cs="Times New Roman"/>
          <w:b/>
          <w:sz w:val="24"/>
          <w:szCs w:val="24"/>
        </w:rPr>
        <w:t xml:space="preserve">: dorastanie do papiestwa </w:t>
      </w:r>
      <w:r w:rsidR="00782712" w:rsidRPr="005C2C75">
        <w:rPr>
          <w:rFonts w:ascii="Times New Roman" w:hAnsi="Times New Roman" w:cs="Times New Roman"/>
          <w:sz w:val="24"/>
          <w:szCs w:val="24"/>
        </w:rPr>
        <w:t>/ Mieczysław Maliński.  – Kraków : Albatros Dwa, 2003 ; 319 s.</w:t>
      </w:r>
      <w:r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0536F4" w:rsidRPr="005C2C75" w:rsidRDefault="000536F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Karol Wojtyła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</w:t>
      </w:r>
      <w:r w:rsidR="00CA302B" w:rsidRPr="005C2C75">
        <w:rPr>
          <w:rFonts w:ascii="Times New Roman" w:hAnsi="Times New Roman" w:cs="Times New Roman"/>
          <w:sz w:val="24"/>
          <w:szCs w:val="24"/>
        </w:rPr>
        <w:t>Mieczysław Maliński.  – Kraków :</w:t>
      </w:r>
      <w:r w:rsidR="00BB062D" w:rsidRP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62D" w:rsidRPr="005C2C75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BB062D" w:rsidRPr="005C2C75">
        <w:rPr>
          <w:rFonts w:ascii="Times New Roman" w:hAnsi="Times New Roman" w:cs="Times New Roman"/>
          <w:sz w:val="24"/>
          <w:szCs w:val="24"/>
        </w:rPr>
        <w:t>, 2005 ; 200 s. (</w:t>
      </w:r>
      <w:r w:rsidR="00CA302B" w:rsidRPr="005C2C75">
        <w:rPr>
          <w:rFonts w:ascii="Times New Roman" w:hAnsi="Times New Roman" w:cs="Times New Roman"/>
          <w:sz w:val="24"/>
          <w:szCs w:val="24"/>
        </w:rPr>
        <w:t>Czytelnia Oddziału dla Dzieci i Młodzieży)</w:t>
      </w:r>
    </w:p>
    <w:p w:rsidR="00CA302B" w:rsidRPr="005C2C75" w:rsidRDefault="00CA302B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Karol Wojtyła - opowieść o świętości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Jan Andrzej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Fręś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Katowice 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Videograf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II, 1998 ; 220, [4] s.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D22519" w:rsidRPr="005C2C75" w:rsidRDefault="00D22519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Miłość mi wszystko wyjaśniła : wiersze i poematy. Wiersze i poematy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Karol Wojtyła i in. – Kraków: </w:t>
      </w:r>
      <w:r w:rsidRPr="005C2C75">
        <w:rPr>
          <w:rFonts w:ascii="Times New Roman" w:hAnsi="Times New Roman" w:cs="Times New Roman"/>
          <w:sz w:val="24"/>
          <w:szCs w:val="24"/>
        </w:rPr>
        <w:t>Wydawnictwo Literackie, 2005 ; 51 [1] s. 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D22519" w:rsidRPr="005C2C75" w:rsidRDefault="00D22519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Miłość mi wszystko wyjaśniła </w:t>
      </w:r>
      <w:r w:rsidRPr="005C2C75">
        <w:rPr>
          <w:rFonts w:ascii="Times New Roman" w:hAnsi="Times New Roman" w:cs="Times New Roman"/>
          <w:sz w:val="24"/>
          <w:szCs w:val="24"/>
        </w:rPr>
        <w:t xml:space="preserve">/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Karol Wojtyła i in. – Kraków: </w:t>
      </w:r>
      <w:r w:rsidRPr="005C2C75">
        <w:rPr>
          <w:rFonts w:ascii="Times New Roman" w:hAnsi="Times New Roman" w:cs="Times New Roman"/>
          <w:sz w:val="24"/>
          <w:szCs w:val="24"/>
        </w:rPr>
        <w:t>Wydawnictwo Literackie, 1999 ; 51 [1]s.  (Wypożyczalnia</w:t>
      </w:r>
      <w:r w:rsidR="00C605DD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E966DA" w:rsidRPr="005C2C75" w:rsidRDefault="00E966D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Mówię o was i za was : trzecia pielgrzymka Jana Pawła II do Ojczyzny</w:t>
      </w:r>
      <w:r w:rsidR="00E216B2">
        <w:rPr>
          <w:rStyle w:val="ffirasexc"/>
          <w:rFonts w:ascii="Times New Roman" w:hAnsi="Times New Roman" w:cs="Times New Roman"/>
          <w:sz w:val="24"/>
          <w:szCs w:val="24"/>
        </w:rPr>
        <w:t xml:space="preserve"> / pod red. Sławomiry Gibki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i in. – Warszawa: Wyd. Pelikan, 1988 ; 278, [1] s. (Czytelnia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D34E1C" w:rsidRPr="005C2C75" w:rsidRDefault="00D34E1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Kronika życia i pontyfikatu - Karol Wojtyła-Jan Paweł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Andrzeja Nowaka i in. – Kraków: </w:t>
      </w:r>
      <w:r w:rsidRPr="005C2C75">
        <w:rPr>
          <w:rFonts w:ascii="Times New Roman" w:hAnsi="Times New Roman" w:cs="Times New Roman"/>
          <w:sz w:val="24"/>
          <w:szCs w:val="24"/>
        </w:rPr>
        <w:t>Wydaw. Kluszczyński, 2003 ; 320 s. (</w:t>
      </w:r>
      <w:r w:rsidR="004D0E31" w:rsidRPr="005C2C75">
        <w:rPr>
          <w:rFonts w:ascii="Times New Roman" w:hAnsi="Times New Roman" w:cs="Times New Roman"/>
          <w:sz w:val="24"/>
          <w:szCs w:val="24"/>
        </w:rPr>
        <w:t>Czytelnia Oddziału dla Dzieci i Młodzieży)</w:t>
      </w:r>
    </w:p>
    <w:p w:rsidR="00E966DA" w:rsidRPr="005C2C75" w:rsidRDefault="00E966D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List do Rodzin Ojca Świętego Jana Pawła II.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Paweł. – Poznań: Księgarnia Świętego Wojciecha, 1994 ; 101, [2] s. (Czytelnia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D34E1C" w:rsidRPr="005C2C75" w:rsidRDefault="00D34E1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Moje spotkania z Janem Pawłem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Józefa Glempa i in. – Warszawa: </w:t>
      </w:r>
      <w:r w:rsidRPr="005C2C75">
        <w:rPr>
          <w:rFonts w:ascii="Times New Roman" w:hAnsi="Times New Roman" w:cs="Times New Roman"/>
          <w:sz w:val="24"/>
          <w:szCs w:val="24"/>
        </w:rPr>
        <w:t>ROK Corporation, 1991 ; 220, [4] s. 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3C5B41" w:rsidRPr="005C2C75" w:rsidRDefault="003C5B41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Nasz przyjaciel papież Jan Paweł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Wacław </w:t>
      </w:r>
      <w:r w:rsidRPr="005C2C75">
        <w:rPr>
          <w:rFonts w:ascii="Times New Roman" w:hAnsi="Times New Roman" w:cs="Times New Roman"/>
          <w:sz w:val="24"/>
          <w:szCs w:val="24"/>
        </w:rPr>
        <w:t>Oszajca</w:t>
      </w:r>
      <w:r w:rsidR="00570FAA">
        <w:rPr>
          <w:rFonts w:ascii="Times New Roman" w:hAnsi="Times New Roman" w:cs="Times New Roman"/>
          <w:sz w:val="24"/>
          <w:szCs w:val="24"/>
        </w:rPr>
        <w:t>. – Warszawa: "</w:t>
      </w:r>
      <w:proofErr w:type="spellStart"/>
      <w:r w:rsidR="00570FAA">
        <w:rPr>
          <w:rFonts w:ascii="Times New Roman" w:hAnsi="Times New Roman" w:cs="Times New Roman"/>
          <w:sz w:val="24"/>
          <w:szCs w:val="24"/>
        </w:rPr>
        <w:t>Papilon</w:t>
      </w:r>
      <w:proofErr w:type="spellEnd"/>
      <w:r w:rsidR="00570FAA">
        <w:rPr>
          <w:rFonts w:ascii="Times New Roman" w:hAnsi="Times New Roman" w:cs="Times New Roman"/>
          <w:sz w:val="24"/>
          <w:szCs w:val="24"/>
        </w:rPr>
        <w:t>", 2007 ; 166</w:t>
      </w:r>
      <w:r w:rsidR="00AD17D9" w:rsidRPr="005C2C75">
        <w:rPr>
          <w:rFonts w:ascii="Times New Roman" w:hAnsi="Times New Roman" w:cs="Times New Roman"/>
          <w:sz w:val="24"/>
          <w:szCs w:val="24"/>
        </w:rPr>
        <w:t>s. (Wypożyczalnia Oddziału dla Dzieci i Młodzieży)</w:t>
      </w:r>
    </w:p>
    <w:p w:rsidR="00541AE2" w:rsidRPr="005C2C75" w:rsidRDefault="00541AE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lastRenderedPageBreak/>
        <w:t>Naucz nas być wolnymi : czwarta pielgrzymka Jana Pawła II do Ojczyzny : 1-9 czerwca i 13-16 sierpnia 1991 : przemówienia i homilie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</w:t>
      </w:r>
      <w:r w:rsidR="003E7D16" w:rsidRPr="005C2C75">
        <w:rPr>
          <w:rFonts w:ascii="Times New Roman" w:hAnsi="Times New Roman" w:cs="Times New Roman"/>
          <w:sz w:val="24"/>
          <w:szCs w:val="24"/>
        </w:rPr>
        <w:t>oprac.</w:t>
      </w:r>
      <w:r w:rsidR="00203F43">
        <w:rPr>
          <w:rFonts w:ascii="Times New Roman" w:hAnsi="Times New Roman" w:cs="Times New Roman"/>
          <w:sz w:val="24"/>
          <w:szCs w:val="24"/>
        </w:rPr>
        <w:t xml:space="preserve"> Elżbiety Burakowskiej</w:t>
      </w:r>
      <w:r w:rsidRPr="005C2C75">
        <w:rPr>
          <w:rFonts w:ascii="Times New Roman" w:hAnsi="Times New Roman" w:cs="Times New Roman"/>
          <w:sz w:val="24"/>
          <w:szCs w:val="24"/>
        </w:rPr>
        <w:t xml:space="preserve">. – </w:t>
      </w:r>
      <w:r w:rsidR="00A9118C" w:rsidRPr="005C2C75">
        <w:rPr>
          <w:rFonts w:ascii="Times New Roman" w:hAnsi="Times New Roman" w:cs="Times New Roman"/>
          <w:sz w:val="24"/>
          <w:szCs w:val="24"/>
        </w:rPr>
        <w:t>Warszawa</w:t>
      </w:r>
      <w:r w:rsidRPr="005C2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, 1995 ; </w:t>
      </w:r>
      <w:r w:rsidR="003E7D16" w:rsidRPr="005C2C75">
        <w:rPr>
          <w:rFonts w:ascii="Times New Roman" w:hAnsi="Times New Roman" w:cs="Times New Roman"/>
          <w:sz w:val="24"/>
          <w:szCs w:val="24"/>
        </w:rPr>
        <w:t>426, [2]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D07A8C" w:rsidRPr="005C2C75" w:rsidRDefault="00D07A8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Nowy porządek wolności : etyka społeczna Jana Pawła II - wizja dla zjednoczonej Europy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Christopha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B</w:t>
      </w:r>
      <w:r w:rsidRPr="005C2C75">
        <w:rPr>
          <w:rFonts w:ascii="Times New Roman" w:hAnsi="Times New Roman" w:cs="Times New Roman"/>
          <w:sz w:val="24"/>
          <w:szCs w:val="24"/>
        </w:rPr>
        <w:t>öhra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i Stephana Raabego. – Kraków-Warszawa. - Wydawnictwo Towarzystwa Naukowego "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Vistulana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" ; Fundacja Kon</w:t>
      </w:r>
      <w:r w:rsidR="00A278CB">
        <w:rPr>
          <w:rFonts w:ascii="Times New Roman" w:hAnsi="Times New Roman" w:cs="Times New Roman"/>
          <w:sz w:val="24"/>
          <w:szCs w:val="24"/>
        </w:rPr>
        <w:t>rada Adenauera, 2007 ; 261 s. (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00080" w:rsidRPr="005C2C75" w:rsidRDefault="00C0008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Niech zstąpi Duch Twój : poezje Karola Wojtyły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Karol Wojtyła i in. – Rzeszów : </w:t>
      </w:r>
      <w:r w:rsidRPr="005C2C75">
        <w:rPr>
          <w:rFonts w:ascii="Times New Roman" w:hAnsi="Times New Roman" w:cs="Times New Roman"/>
          <w:sz w:val="24"/>
          <w:szCs w:val="24"/>
        </w:rPr>
        <w:t>"Press-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Rol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" : Galicyjska Oficyna Wydawnicza, 1999 ; 215 [1] s. </w:t>
      </w:r>
      <w:r w:rsidR="004E3DC1" w:rsidRPr="005C2C75">
        <w:rPr>
          <w:rFonts w:ascii="Times New Roman" w:hAnsi="Times New Roman" w:cs="Times New Roman"/>
          <w:sz w:val="24"/>
          <w:szCs w:val="24"/>
        </w:rPr>
        <w:t>(Wypożyczalnia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4E3DC1" w:rsidRPr="005C2C75">
        <w:rPr>
          <w:rFonts w:ascii="Times New Roman" w:hAnsi="Times New Roman" w:cs="Times New Roman"/>
          <w:sz w:val="24"/>
          <w:szCs w:val="24"/>
        </w:rPr>
        <w:t>)</w:t>
      </w:r>
    </w:p>
    <w:p w:rsidR="008C0525" w:rsidRPr="005C2C75" w:rsidRDefault="008C0525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O miłości, małżeństwie i rodzinie : od starożytności do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Piotr Kalicki. – Warszawa: Dziennikarskie Stowarzyszenie Wydawniczo-Produkcyjne ROY, 1991 ; 214 s. (Czytelnia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CE729E" w:rsidRPr="005C2C75" w:rsidRDefault="00CE729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O poezji Karola Wojtyły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</w:t>
      </w:r>
      <w:r w:rsidR="00A25D57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="00A25D57">
        <w:rPr>
          <w:rFonts w:ascii="Times New Roman" w:hAnsi="Times New Roman" w:cs="Times New Roman"/>
          <w:sz w:val="24"/>
          <w:szCs w:val="24"/>
        </w:rPr>
        <w:t>Feliksiak</w:t>
      </w:r>
      <w:proofErr w:type="spellEnd"/>
      <w:r w:rsidR="00A25D57">
        <w:rPr>
          <w:rFonts w:ascii="Times New Roman" w:hAnsi="Times New Roman" w:cs="Times New Roman"/>
          <w:sz w:val="24"/>
          <w:szCs w:val="24"/>
        </w:rPr>
        <w:t>. – Białystok</w:t>
      </w:r>
      <w:r w:rsidRPr="005C2C75">
        <w:rPr>
          <w:rFonts w:ascii="Times New Roman" w:hAnsi="Times New Roman" w:cs="Times New Roman"/>
          <w:sz w:val="24"/>
          <w:szCs w:val="24"/>
        </w:rPr>
        <w:t xml:space="preserve">: Filia Uniwersytetu </w:t>
      </w:r>
      <w:r w:rsidR="00A9118C" w:rsidRPr="005C2C75">
        <w:rPr>
          <w:rFonts w:ascii="Times New Roman" w:hAnsi="Times New Roman" w:cs="Times New Roman"/>
          <w:sz w:val="24"/>
          <w:szCs w:val="24"/>
        </w:rPr>
        <w:t>Warszawskiego</w:t>
      </w:r>
      <w:r w:rsidR="00120DBB" w:rsidRPr="005C2C75">
        <w:rPr>
          <w:rFonts w:ascii="Times New Roman" w:hAnsi="Times New Roman" w:cs="Times New Roman"/>
          <w:sz w:val="24"/>
          <w:szCs w:val="24"/>
        </w:rPr>
        <w:t>. Wydział Humanistyczny, 1991 ;</w:t>
      </w:r>
      <w:r w:rsidR="002856FE" w:rsidRPr="005C2C75">
        <w:rPr>
          <w:rFonts w:ascii="Times New Roman" w:hAnsi="Times New Roman" w:cs="Times New Roman"/>
          <w:sz w:val="24"/>
          <w:szCs w:val="24"/>
        </w:rPr>
        <w:t xml:space="preserve"> 130 s. (</w:t>
      </w:r>
      <w:r w:rsidRPr="005C2C75">
        <w:rPr>
          <w:rFonts w:ascii="Times New Roman" w:hAnsi="Times New Roman" w:cs="Times New Roman"/>
          <w:sz w:val="24"/>
          <w:szCs w:val="24"/>
        </w:rPr>
        <w:t>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BF772E" w:rsidRPr="005C2C75" w:rsidRDefault="002856F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Od zasłuchania do działania. Społeczne echo pielgrzymki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</w:t>
      </w:r>
      <w:r w:rsidR="008C4A77" w:rsidRPr="005C2C75">
        <w:rPr>
          <w:rFonts w:ascii="Times New Roman" w:hAnsi="Times New Roman" w:cs="Times New Roman"/>
          <w:sz w:val="24"/>
          <w:szCs w:val="24"/>
        </w:rPr>
        <w:t xml:space="preserve">Piotr Jarecki. – Warszawa: </w:t>
      </w:r>
      <w:proofErr w:type="spellStart"/>
      <w:r w:rsidR="008C4A77"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="008C4A77" w:rsidRPr="005C2C75">
        <w:rPr>
          <w:rFonts w:ascii="Times New Roman" w:hAnsi="Times New Roman" w:cs="Times New Roman"/>
          <w:sz w:val="24"/>
          <w:szCs w:val="24"/>
        </w:rPr>
        <w:t>, 1999 ; 125, [3]  (Wypożyczalnia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8C4A77" w:rsidRPr="005C2C75">
        <w:rPr>
          <w:rFonts w:ascii="Times New Roman" w:hAnsi="Times New Roman" w:cs="Times New Roman"/>
          <w:sz w:val="24"/>
          <w:szCs w:val="24"/>
        </w:rPr>
        <w:t>)</w:t>
      </w:r>
    </w:p>
    <w:p w:rsidR="00D016A6" w:rsidRPr="005C2C75" w:rsidRDefault="00D016A6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Odkryć głębie – o utworach dramatycznych Karola Wojtyły </w:t>
      </w:r>
      <w:r w:rsidRPr="005C2C75">
        <w:rPr>
          <w:rFonts w:ascii="Times New Roman" w:hAnsi="Times New Roman" w:cs="Times New Roman"/>
          <w:sz w:val="24"/>
          <w:szCs w:val="24"/>
        </w:rPr>
        <w:t xml:space="preserve">[w:] Wybrali Polskę / Maria Żmigrodzka. – Radom: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Polwen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, 2003 ; s. 257-262.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FD4030" w:rsidRPr="005C2C75" w:rsidRDefault="00FD403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Odwagi ! Ja jestem, nie bójcie się : III podróż apostolska do Polski (8-14 VI 1987)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Paweł. </w:t>
      </w:r>
      <w:r w:rsidR="005E3E3B" w:rsidRPr="005C2C75">
        <w:rPr>
          <w:rStyle w:val="ffirasexc"/>
          <w:rFonts w:ascii="Times New Roman" w:hAnsi="Times New Roman" w:cs="Times New Roman"/>
          <w:sz w:val="24"/>
          <w:szCs w:val="24"/>
        </w:rPr>
        <w:t>–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="005E3E3B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Poznań: </w:t>
      </w:r>
      <w:r w:rsidR="005E3E3B" w:rsidRPr="005C2C75">
        <w:rPr>
          <w:rFonts w:ascii="Times New Roman" w:hAnsi="Times New Roman" w:cs="Times New Roman"/>
          <w:sz w:val="24"/>
          <w:szCs w:val="24"/>
        </w:rPr>
        <w:t>Wydawnictwo Polskiej Prowincji Dominikanów "W drodze", 1987 ;</w:t>
      </w:r>
      <w:r w:rsidR="005C2C75">
        <w:rPr>
          <w:rFonts w:ascii="Times New Roman" w:hAnsi="Times New Roman" w:cs="Times New Roman"/>
          <w:sz w:val="24"/>
          <w:szCs w:val="24"/>
        </w:rPr>
        <w:t xml:space="preserve"> 204, [4]</w:t>
      </w:r>
      <w:r w:rsidR="00A278CB">
        <w:rPr>
          <w:rFonts w:ascii="Times New Roman" w:hAnsi="Times New Roman" w:cs="Times New Roman"/>
          <w:sz w:val="24"/>
          <w:szCs w:val="24"/>
        </w:rPr>
        <w:t xml:space="preserve">s. (Czytelnia i </w:t>
      </w:r>
      <w:r w:rsidR="005E3E3B"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5E3E3B" w:rsidRPr="005C2C75">
        <w:rPr>
          <w:rFonts w:ascii="Times New Roman" w:hAnsi="Times New Roman" w:cs="Times New Roman"/>
          <w:sz w:val="24"/>
          <w:szCs w:val="24"/>
        </w:rPr>
        <w:t>)</w:t>
      </w:r>
    </w:p>
    <w:p w:rsidR="002539E8" w:rsidRPr="005C2C75" w:rsidRDefault="002539E8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Papieskie zarządzanie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</w:t>
      </w:r>
      <w:r w:rsidR="00BF3397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Watykan od wewnątrz : polityka i organizacja Kościoła katolickiego </w:t>
      </w:r>
      <w:r w:rsidRPr="005C2C75">
        <w:rPr>
          <w:rFonts w:ascii="Times New Roman" w:hAnsi="Times New Roman" w:cs="Times New Roman"/>
          <w:sz w:val="24"/>
          <w:szCs w:val="24"/>
        </w:rPr>
        <w:t xml:space="preserve">/ Thomas J.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Reese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Warszawa: Książka i Wiedza, 1999 ; s.239-253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101AFB" w:rsidRPr="005C2C75" w:rsidRDefault="00101AFB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Papieże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Rihard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Style w:val="ffirasexcl"/>
          <w:rFonts w:ascii="Times New Roman" w:hAnsi="Times New Roman" w:cs="Times New Roman"/>
          <w:sz w:val="24"/>
          <w:szCs w:val="24"/>
        </w:rPr>
        <w:t>Niedermeier</w:t>
      </w:r>
      <w:proofErr w:type="spellEnd"/>
      <w:r w:rsidRPr="005C2C75">
        <w:rPr>
          <w:rStyle w:val="ffirasexcl"/>
          <w:rFonts w:ascii="Times New Roman" w:hAnsi="Times New Roman" w:cs="Times New Roman"/>
          <w:sz w:val="24"/>
          <w:szCs w:val="24"/>
        </w:rPr>
        <w:t xml:space="preserve">. – Wrocław: Atlas, 2007 ; 48 s. </w:t>
      </w:r>
      <w:r w:rsidRPr="005C2C75">
        <w:rPr>
          <w:rFonts w:ascii="Times New Roman" w:hAnsi="Times New Roman" w:cs="Times New Roman"/>
          <w:sz w:val="24"/>
          <w:szCs w:val="24"/>
        </w:rPr>
        <w:t>(Wypożyczalnia Oddziału dla Dzieci i Młodzieży)</w:t>
      </w:r>
    </w:p>
    <w:p w:rsidR="009410F4" w:rsidRPr="005C2C75" w:rsidRDefault="009410F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Papież, jakiego nie znamy : piłka nożna, kajaki, narty, góry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Stanisław </w:t>
      </w:r>
      <w:r w:rsidRPr="005C2C75">
        <w:rPr>
          <w:rFonts w:ascii="Times New Roman" w:hAnsi="Times New Roman" w:cs="Times New Roman"/>
          <w:sz w:val="24"/>
          <w:szCs w:val="24"/>
        </w:rPr>
        <w:t>Stolarczyk. – Warszawa. - "Adam’’, 1997 ; 216 s. (Wypożyczalnia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46E63" w:rsidRPr="005C2C75" w:rsidRDefault="00C46E63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Papież Jan Paweł II. Biografia.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Ta</w:t>
      </w:r>
      <w:r w:rsidR="00072662" w:rsidRPr="005C2C75">
        <w:rPr>
          <w:rStyle w:val="ffirasexc"/>
          <w:rFonts w:ascii="Times New Roman" w:hAnsi="Times New Roman" w:cs="Times New Roman"/>
          <w:sz w:val="24"/>
          <w:szCs w:val="24"/>
        </w:rPr>
        <w:t>d</w:t>
      </w:r>
      <w:proofErr w:type="spellEnd"/>
      <w:r w:rsidR="00072662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Szulc. – Warszawa: Prima, 1996 ,1999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; 527, [1] s. (Czytelnia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i</w:t>
      </w:r>
      <w:r w:rsidR="00072662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Wypożyczalnia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E26D97" w:rsidRPr="005C2C75" w:rsidRDefault="00E26D97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Papież Pokoju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Ewa </w:t>
      </w:r>
      <w:r w:rsidRPr="005C2C75">
        <w:rPr>
          <w:rFonts w:ascii="Times New Roman" w:hAnsi="Times New Roman" w:cs="Times New Roman"/>
          <w:sz w:val="24"/>
          <w:szCs w:val="24"/>
        </w:rPr>
        <w:t xml:space="preserve">Skarżyńska i Katarzyna Dąbrowska. – Kraków: Wydawnictwo WAM,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cop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. 2011 ; 24 s. </w:t>
      </w:r>
      <w:r w:rsidRPr="005C2C75">
        <w:rPr>
          <w:rStyle w:val="ffirasexcl"/>
          <w:rFonts w:ascii="Times New Roman" w:hAnsi="Times New Roman" w:cs="Times New Roman"/>
          <w:sz w:val="24"/>
          <w:szCs w:val="24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>(Wypożyczalnia Oddziału dla Dzieci i Młodzieży)</w:t>
      </w:r>
    </w:p>
    <w:p w:rsidR="00B33605" w:rsidRPr="005C2C75" w:rsidRDefault="00B33605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Papież rodzin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Paweł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Zuchniewicz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Kraków:</w:t>
      </w:r>
      <w:r w:rsidR="00A278CB">
        <w:rPr>
          <w:rFonts w:ascii="Times New Roman" w:hAnsi="Times New Roman" w:cs="Times New Roman"/>
          <w:sz w:val="24"/>
          <w:szCs w:val="24"/>
        </w:rPr>
        <w:t xml:space="preserve"> Wyd. M, 2002 ; 125 s. (</w:t>
      </w:r>
      <w:r w:rsidR="00B940DE"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B940DE" w:rsidRPr="005C2C75">
        <w:rPr>
          <w:rFonts w:ascii="Times New Roman" w:hAnsi="Times New Roman" w:cs="Times New Roman"/>
          <w:sz w:val="24"/>
          <w:szCs w:val="24"/>
        </w:rPr>
        <w:t>)</w:t>
      </w:r>
    </w:p>
    <w:p w:rsidR="00BF3397" w:rsidRPr="005C2C75" w:rsidRDefault="00BF3397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Papieże i kapitalizm : od Rerum </w:t>
      </w: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novarum</w:t>
      </w:r>
      <w:proofErr w:type="spellEnd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po </w:t>
      </w: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Centesimus</w:t>
      </w:r>
      <w:proofErr w:type="spellEnd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annus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>/ Maciej Zięba. – Kraków: Znak</w:t>
      </w:r>
      <w:r w:rsidR="00A278CB">
        <w:rPr>
          <w:rFonts w:ascii="Times New Roman" w:hAnsi="Times New Roman" w:cs="Times New Roman"/>
          <w:sz w:val="24"/>
          <w:szCs w:val="24"/>
        </w:rPr>
        <w:t>, 1998 ; 219, [5] s. (Czytelnia i</w:t>
      </w:r>
      <w:r w:rsidRPr="005C2C75">
        <w:rPr>
          <w:rFonts w:ascii="Times New Roman" w:hAnsi="Times New Roman" w:cs="Times New Roman"/>
          <w:sz w:val="24"/>
          <w:szCs w:val="24"/>
        </w:rPr>
        <w:t xml:space="preserve"> 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E7D16" w:rsidRPr="005C2C75" w:rsidRDefault="003E7D16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Pielgrzymowanie Jana Pawła II do Ojczyzny : tysiącletnie dziedzictwo św. Wojciecha patrona Polski i jedności Europy </w:t>
      </w:r>
      <w:r w:rsidR="009D78B3" w:rsidRPr="005C2C75">
        <w:rPr>
          <w:rFonts w:ascii="Times New Roman" w:hAnsi="Times New Roman" w:cs="Times New Roman"/>
          <w:sz w:val="24"/>
          <w:szCs w:val="24"/>
        </w:rPr>
        <w:t>/  oprac. Sławomir</w:t>
      </w:r>
      <w:r w:rsidR="00B83861">
        <w:rPr>
          <w:rFonts w:ascii="Times New Roman" w:hAnsi="Times New Roman" w:cs="Times New Roman"/>
          <w:sz w:val="24"/>
          <w:szCs w:val="24"/>
        </w:rPr>
        <w:t>a</w:t>
      </w:r>
      <w:r w:rsidR="009D78B3" w:rsidRP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8B3" w:rsidRPr="005C2C75">
        <w:rPr>
          <w:rFonts w:ascii="Times New Roman" w:hAnsi="Times New Roman" w:cs="Times New Roman"/>
          <w:sz w:val="24"/>
          <w:szCs w:val="24"/>
        </w:rPr>
        <w:t>Fafiński</w:t>
      </w:r>
      <w:r w:rsidR="00B83861">
        <w:rPr>
          <w:rFonts w:ascii="Times New Roman" w:hAnsi="Times New Roman" w:cs="Times New Roman"/>
          <w:sz w:val="24"/>
          <w:szCs w:val="24"/>
        </w:rPr>
        <w:t>ego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Olsztyn : Warmińskie Wydaw. Diecezjalne, 1999 ; 189, [3]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0C1BA3" w:rsidRPr="005C2C75" w:rsidRDefault="000C1BA3" w:rsidP="005C2C75">
      <w:pPr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lastRenderedPageBreak/>
        <w:t xml:space="preserve">Pieśń o Bogu </w:t>
      </w:r>
      <w:r w:rsidR="00C826F8"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ukrytym: [ wiersze i fotografie]</w:t>
      </w:r>
      <w:r w:rsidR="00C826F8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Karol Wojtyła i in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</w:t>
      </w:r>
      <w:r w:rsidR="00591448" w:rsidRPr="005C2C75">
        <w:rPr>
          <w:rStyle w:val="ffirasexc"/>
          <w:rFonts w:ascii="Times New Roman" w:hAnsi="Times New Roman" w:cs="Times New Roman"/>
          <w:sz w:val="24"/>
          <w:szCs w:val="24"/>
        </w:rPr>
        <w:t>–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="00C826F8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Kraków: </w:t>
      </w:r>
      <w:r w:rsidR="00591448" w:rsidRPr="005C2C75">
        <w:rPr>
          <w:rFonts w:ascii="Times New Roman" w:hAnsi="Times New Roman" w:cs="Times New Roman"/>
          <w:sz w:val="24"/>
          <w:szCs w:val="24"/>
        </w:rPr>
        <w:t xml:space="preserve">Biały Kruk, </w:t>
      </w:r>
      <w:r w:rsidR="00591448" w:rsidRPr="005C2C75">
        <w:rPr>
          <w:rStyle w:val="ffirasexc"/>
          <w:rFonts w:ascii="Times New Roman" w:hAnsi="Times New Roman" w:cs="Times New Roman"/>
          <w:sz w:val="24"/>
          <w:szCs w:val="24"/>
        </w:rPr>
        <w:t>1998 ; 99 [5] s. (Czytelnia</w:t>
      </w:r>
      <w:r w:rsidR="00A278CB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="00591448"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243DDE" w:rsidRPr="005C2C75" w:rsidRDefault="00243DD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Pieśń o Bogu ukrytym: poezje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Karol Wojtyła. – Warszawa: </w:t>
      </w:r>
      <w:r w:rsidRPr="005C2C75">
        <w:rPr>
          <w:rFonts w:ascii="Times New Roman" w:hAnsi="Times New Roman" w:cs="Times New Roman"/>
          <w:sz w:val="24"/>
          <w:szCs w:val="24"/>
        </w:rPr>
        <w:t>Spółdzielnia Wydawnicza Anagram, 1998 ; 222, [2] s.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Poezje = Poems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Karol Wojtyła. – Kraków :  Wyd. Literackie, 1998 ; 311, [4]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Poezje i dramaty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Karol Wojtyła. – Kraków : Znak, 1998 ; 469, [3]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0C1BA3" w:rsidRPr="005C2C75" w:rsidRDefault="000C1BA3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Poezje wybrane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Karol Wojtyła. – Warszawa: ,,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’’, 2001 ; 111 [1] s. (Wypożyczalnia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0C1BA3" w:rsidRPr="005C2C75" w:rsidRDefault="000C1BA3" w:rsidP="005C2C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Poezje wybrane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Karol Wojtyła. – Warszawa: </w:t>
      </w:r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>Ludowa Spółdzielnia Wydawnicza,</w:t>
      </w:r>
      <w:r w:rsidR="00570F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1983, </w:t>
      </w:r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1987 ; 112</w:t>
      </w:r>
      <w:r w:rsidR="00570F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[3]s. (Wypożyczalnia</w:t>
      </w:r>
      <w:r w:rsidR="00A27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00080" w:rsidRPr="005C2C75" w:rsidRDefault="00C00080" w:rsidP="005C2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Poezje zebrane</w:t>
      </w:r>
      <w:r w:rsidR="00243DDE"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Karol Wojtyła.</w:t>
      </w:r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DDE"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Kraków: </w:t>
      </w:r>
      <w:r w:rsidR="00243DDE" w:rsidRPr="005C2C75">
        <w:rPr>
          <w:rFonts w:ascii="Times New Roman" w:hAnsi="Times New Roman" w:cs="Times New Roman"/>
          <w:sz w:val="24"/>
          <w:szCs w:val="24"/>
        </w:rPr>
        <w:t>B</w:t>
      </w:r>
      <w:r w:rsidR="00A278CB">
        <w:rPr>
          <w:rFonts w:ascii="Times New Roman" w:hAnsi="Times New Roman" w:cs="Times New Roman"/>
          <w:sz w:val="24"/>
          <w:szCs w:val="24"/>
        </w:rPr>
        <w:t>iały Kruk , 2003 ; 309 [3] s. (</w:t>
      </w:r>
      <w:r w:rsidR="00243DDE"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A278CB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243DDE"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7A8C" w:rsidRPr="005C2C75" w:rsidRDefault="00D07A8C" w:rsidP="005C2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Pokój Tobie, Polsko. Druga pielgrzymka Jana Pawła II do Ojczyzny. Homilie i przemówienia. </w:t>
      </w:r>
      <w:r w:rsidR="0042266E">
        <w:rPr>
          <w:rFonts w:ascii="Times New Roman" w:hAnsi="Times New Roman" w:cs="Times New Roman"/>
          <w:sz w:val="24"/>
          <w:szCs w:val="24"/>
        </w:rPr>
        <w:t>/ oprac. Amel</w:t>
      </w:r>
      <w:r w:rsidR="00E216B2">
        <w:rPr>
          <w:rFonts w:ascii="Times New Roman" w:hAnsi="Times New Roman" w:cs="Times New Roman"/>
          <w:sz w:val="24"/>
          <w:szCs w:val="24"/>
        </w:rPr>
        <w:t>i</w:t>
      </w:r>
      <w:r w:rsidR="0042266E">
        <w:rPr>
          <w:rFonts w:ascii="Times New Roman" w:hAnsi="Times New Roman" w:cs="Times New Roman"/>
          <w:sz w:val="24"/>
          <w:szCs w:val="24"/>
        </w:rPr>
        <w:t>i</w:t>
      </w:r>
      <w:r w:rsidR="00E216B2">
        <w:rPr>
          <w:rFonts w:ascii="Times New Roman" w:hAnsi="Times New Roman" w:cs="Times New Roman"/>
          <w:sz w:val="24"/>
          <w:szCs w:val="24"/>
        </w:rPr>
        <w:t xml:space="preserve"> Szafrańskiej</w:t>
      </w:r>
      <w:r w:rsidRPr="005C2C75">
        <w:rPr>
          <w:rFonts w:ascii="Times New Roman" w:hAnsi="Times New Roman" w:cs="Times New Roman"/>
          <w:sz w:val="24"/>
          <w:szCs w:val="24"/>
        </w:rPr>
        <w:t xml:space="preserve">.- Warszawa: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, 1894 ; </w:t>
      </w:r>
      <w:r w:rsidR="006E3A54" w:rsidRPr="005C2C75">
        <w:rPr>
          <w:rFonts w:ascii="Times New Roman" w:hAnsi="Times New Roman" w:cs="Times New Roman"/>
          <w:sz w:val="24"/>
          <w:szCs w:val="24"/>
        </w:rPr>
        <w:t>327, [5]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6E3A5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DF612B" w:rsidRPr="005C2C75" w:rsidRDefault="00DF612B" w:rsidP="005C2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Polski papież : pielgrzymka 2002 : Bóg bogaty w miłosierdzie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pod red. Katarzyny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Kolowca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-Chmura. – Kraków: "Albatros", 2002 ; 300, [4] s.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E874B8" w:rsidRPr="005C2C75" w:rsidRDefault="00E874B8" w:rsidP="005C2C75">
      <w:pPr>
        <w:spacing w:line="240" w:lineRule="auto"/>
        <w:jc w:val="both"/>
        <w:rPr>
          <w:rStyle w:val="ffirasexc"/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Praca kluczem polityki społecznej : materiały sympozjum w 25-lecie wydania encykliki </w:t>
      </w: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Laborem</w:t>
      </w:r>
      <w:proofErr w:type="spellEnd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exercens</w:t>
      </w:r>
      <w:proofErr w:type="spellEnd"/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Jana Pawła II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pod red. Jana Mazura. – Lublin: </w:t>
      </w:r>
      <w:r w:rsidRPr="005C2C75">
        <w:rPr>
          <w:rFonts w:ascii="Times New Roman" w:hAnsi="Times New Roman" w:cs="Times New Roman"/>
          <w:sz w:val="24"/>
          <w:szCs w:val="24"/>
        </w:rPr>
        <w:t>Towarzystwo Naukowe Katolickiego Uniwersytetu Lubelskiego Jana Pawła II,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2007 ; 262, [1] s. (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Wypożyczalnia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6E3A54" w:rsidRPr="005C2C75" w:rsidRDefault="006E3A54" w:rsidP="005C2C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Prawda zawsze zwycięży. Jak Papież pokonał komunizm.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Bernard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Lecomte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. – Warszawa: Wydawnictwo Naukowe PWN , 1997 ; 401, [1] s.  (Wypożyczalnia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F11549" w:rsidRPr="005C2C75" w:rsidRDefault="00F11549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Problematyka ładu moralnego w poezji Karola Wojtyły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Ściąga z języka polskiego dla szkół średnich. Cz. 10 Literatura wojny i okupacji , Literatura współczesna.</w:t>
      </w:r>
      <w:r w:rsidR="00944B02" w:rsidRPr="005C2C75">
        <w:rPr>
          <w:rFonts w:ascii="Times New Roman" w:hAnsi="Times New Roman" w:cs="Times New Roman"/>
          <w:sz w:val="24"/>
          <w:szCs w:val="24"/>
        </w:rPr>
        <w:t xml:space="preserve"> / Teresa </w:t>
      </w:r>
      <w:proofErr w:type="spellStart"/>
      <w:r w:rsidR="00944B02" w:rsidRPr="005C2C75">
        <w:rPr>
          <w:rFonts w:ascii="Times New Roman" w:hAnsi="Times New Roman" w:cs="Times New Roman"/>
          <w:sz w:val="24"/>
          <w:szCs w:val="24"/>
        </w:rPr>
        <w:t>Boj</w:t>
      </w:r>
      <w:r w:rsidRPr="005C2C75">
        <w:rPr>
          <w:rFonts w:ascii="Times New Roman" w:hAnsi="Times New Roman" w:cs="Times New Roman"/>
          <w:sz w:val="24"/>
          <w:szCs w:val="24"/>
        </w:rPr>
        <w:t>czewska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. – Warszawa: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Morex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, 1998 ; s. 118-119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170AD6" w:rsidRPr="005C2C75" w:rsidRDefault="00170AD6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Program dla Kościoła w Polsce : Jan Paweł II do polskich b</w:t>
      </w:r>
      <w:r w:rsidR="005C2C75"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iskupów : wizyta Ad limina 1998</w:t>
      </w: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</w:t>
      </w:r>
      <w:r w:rsidR="00A25D57">
        <w:rPr>
          <w:rStyle w:val="ffirasexc"/>
          <w:rFonts w:ascii="Times New Roman" w:hAnsi="Times New Roman" w:cs="Times New Roman"/>
          <w:sz w:val="24"/>
          <w:szCs w:val="24"/>
        </w:rPr>
        <w:t>oprac. Mar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>k</w:t>
      </w:r>
      <w:r w:rsidR="00B83861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Pawłowski</w:t>
      </w:r>
      <w:r w:rsidR="00B83861">
        <w:rPr>
          <w:rStyle w:val="ffirasexc"/>
          <w:rFonts w:ascii="Times New Roman" w:hAnsi="Times New Roman" w:cs="Times New Roman"/>
          <w:sz w:val="24"/>
          <w:szCs w:val="24"/>
        </w:rPr>
        <w:t>ego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>. - Kraków: Znak, 1998 ; 65, [5] s. (Wypożyczalnia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="0042266E">
        <w:rPr>
          <w:rFonts w:ascii="Times New Roman" w:hAnsi="Times New Roman" w:cs="Times New Roman"/>
          <w:sz w:val="24"/>
          <w:szCs w:val="24"/>
        </w:rPr>
        <w:t>dla Dorosłych</w:t>
      </w:r>
      <w:r w:rsidR="009E7D5C"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721D54" w:rsidRPr="005C2C75" w:rsidRDefault="00721D5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Promieniowanie ojcostwa : Jan Paweł II w oczach kilku pokoleń Polaków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Stanisława </w:t>
      </w:r>
      <w:r w:rsidRPr="005C2C75">
        <w:rPr>
          <w:rFonts w:ascii="Times New Roman" w:hAnsi="Times New Roman" w:cs="Times New Roman"/>
          <w:sz w:val="24"/>
          <w:szCs w:val="24"/>
        </w:rPr>
        <w:t xml:space="preserve">Mikołajczaka i in. – Poznań: Wydawnictwo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WiS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, 2009 ; 478, [1]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D34E1C" w:rsidRPr="005C2C75" w:rsidRDefault="00D34E1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Przepowiednie o Papieżu Polaku Janie Pawle II /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oprac. Marian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Ciaciuch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Bydgoszcz: </w:t>
      </w:r>
      <w:r w:rsidR="004E3DC1" w:rsidRPr="005C2C7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E3DC1" w:rsidRPr="005C2C75">
        <w:rPr>
          <w:rFonts w:ascii="Times New Roman" w:hAnsi="Times New Roman" w:cs="Times New Roman"/>
          <w:sz w:val="24"/>
          <w:szCs w:val="24"/>
        </w:rPr>
        <w:t>Arcanum</w:t>
      </w:r>
      <w:proofErr w:type="spellEnd"/>
      <w:r w:rsidR="004E3DC1" w:rsidRPr="005C2C75">
        <w:rPr>
          <w:rFonts w:ascii="Times New Roman" w:hAnsi="Times New Roman" w:cs="Times New Roman"/>
          <w:sz w:val="24"/>
          <w:szCs w:val="24"/>
        </w:rPr>
        <w:t>", 1990 ; 80, [4] s. (</w:t>
      </w:r>
      <w:r w:rsidRPr="005C2C75">
        <w:rPr>
          <w:rFonts w:ascii="Times New Roman" w:hAnsi="Times New Roman" w:cs="Times New Roman"/>
          <w:sz w:val="24"/>
          <w:szCs w:val="24"/>
        </w:rPr>
        <w:t>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07A8C" w:rsidRPr="005C2C75" w:rsidRDefault="00D07A8C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Przewodnik po życiu Karola Wojtyły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Mieczysław Maliński. – Kraków. – Znak, 1997 ; 304, [4]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EC0D4D" w:rsidRPr="005C2C75" w:rsidRDefault="00EC0D4D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lastRenderedPageBreak/>
        <w:t>Przysmaki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pod red. Piotra Sochy. – Rzeszów: Warszawa: </w:t>
      </w:r>
      <w:r w:rsidRPr="005C2C75">
        <w:rPr>
          <w:rFonts w:ascii="Times New Roman" w:hAnsi="Times New Roman" w:cs="Times New Roman"/>
          <w:sz w:val="24"/>
          <w:szCs w:val="24"/>
        </w:rPr>
        <w:t>Agencja Wyda</w:t>
      </w:r>
      <w:r w:rsidR="004E3DC1" w:rsidRPr="005C2C75">
        <w:rPr>
          <w:rFonts w:ascii="Times New Roman" w:hAnsi="Times New Roman" w:cs="Times New Roman"/>
          <w:sz w:val="24"/>
          <w:szCs w:val="24"/>
        </w:rPr>
        <w:t>wnicza MZ, 2006 ; 126, [1] s. (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C826F8" w:rsidRPr="005C2C75" w:rsidRDefault="00C826F8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Renesansowy psałterz:</w:t>
      </w:r>
      <w:r w:rsidR="00C00080" w:rsidRPr="005C2C75">
        <w:rPr>
          <w:rFonts w:ascii="Times New Roman" w:hAnsi="Times New Roman" w:cs="Times New Roman"/>
          <w:b/>
          <w:sz w:val="24"/>
          <w:szCs w:val="24"/>
        </w:rPr>
        <w:t xml:space="preserve"> (księga słowiańska):</w:t>
      </w:r>
      <w:r w:rsidRPr="005C2C75">
        <w:rPr>
          <w:rFonts w:ascii="Times New Roman" w:hAnsi="Times New Roman" w:cs="Times New Roman"/>
          <w:b/>
          <w:sz w:val="24"/>
          <w:szCs w:val="24"/>
        </w:rPr>
        <w:t xml:space="preserve"> [wiersze i fotografie]</w:t>
      </w:r>
      <w:r w:rsidR="00C00080" w:rsidRPr="005C2C75">
        <w:rPr>
          <w:rFonts w:ascii="Times New Roman" w:hAnsi="Times New Roman" w:cs="Times New Roman"/>
          <w:sz w:val="24"/>
          <w:szCs w:val="24"/>
        </w:rPr>
        <w:t xml:space="preserve"> / Karol Wojtyła i in</w:t>
      </w:r>
      <w:r w:rsidRPr="005C2C75">
        <w:rPr>
          <w:rFonts w:ascii="Times New Roman" w:hAnsi="Times New Roman" w:cs="Times New Roman"/>
          <w:sz w:val="24"/>
          <w:szCs w:val="24"/>
        </w:rPr>
        <w:t>. – Kraków:</w:t>
      </w:r>
      <w:r w:rsidR="00C00080" w:rsidRPr="005C2C75">
        <w:rPr>
          <w:rFonts w:ascii="Times New Roman" w:hAnsi="Times New Roman" w:cs="Times New Roman"/>
          <w:sz w:val="24"/>
          <w:szCs w:val="24"/>
        </w:rPr>
        <w:t xml:space="preserve"> Biały Kruk, 1999</w:t>
      </w:r>
      <w:r w:rsidRPr="005C2C75">
        <w:rPr>
          <w:rFonts w:ascii="Times New Roman" w:hAnsi="Times New Roman" w:cs="Times New Roman"/>
          <w:sz w:val="24"/>
          <w:szCs w:val="24"/>
        </w:rPr>
        <w:t xml:space="preserve"> ; </w:t>
      </w:r>
      <w:r w:rsidR="00C00080" w:rsidRPr="005C2C75">
        <w:rPr>
          <w:rFonts w:ascii="Times New Roman" w:hAnsi="Times New Roman" w:cs="Times New Roman"/>
          <w:sz w:val="24"/>
          <w:szCs w:val="24"/>
        </w:rPr>
        <w:t>117 [3] s. (Czytelnia</w:t>
      </w:r>
      <w:r w:rsidR="00AC0F77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C00080" w:rsidRPr="005C2C75">
        <w:rPr>
          <w:rFonts w:ascii="Times New Roman" w:hAnsi="Times New Roman" w:cs="Times New Roman"/>
          <w:sz w:val="24"/>
          <w:szCs w:val="24"/>
        </w:rPr>
        <w:t>)</w:t>
      </w:r>
    </w:p>
    <w:p w:rsidR="00692BBE" w:rsidRPr="005C2C75" w:rsidRDefault="00692BB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Rok święty 2000 : homilie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  i in. – Kraków. – Biały Kruk, 2000 ; 334 s. (Czytelnia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="0042266E">
        <w:rPr>
          <w:rFonts w:ascii="Times New Roman" w:hAnsi="Times New Roman" w:cs="Times New Roman"/>
          <w:sz w:val="24"/>
          <w:szCs w:val="24"/>
        </w:rPr>
        <w:t>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A40C7A" w:rsidRPr="005C2C75" w:rsidRDefault="00A40C7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Romantyk Boży. Karol Wojtyła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Stanisław Dziedzic [w:] Historia literatury polskiej. T.9 , Literatura współczesna (1939</w:t>
      </w:r>
      <w:r w:rsidR="00E216B2">
        <w:rPr>
          <w:rFonts w:ascii="Times New Roman" w:hAnsi="Times New Roman" w:cs="Times New Roman"/>
          <w:sz w:val="24"/>
          <w:szCs w:val="24"/>
        </w:rPr>
        <w:t>-1956)/ Tadeusz Bujnicki i in. r</w:t>
      </w:r>
      <w:r w:rsidR="00550AF7">
        <w:rPr>
          <w:rFonts w:ascii="Times New Roman" w:hAnsi="Times New Roman" w:cs="Times New Roman"/>
          <w:sz w:val="24"/>
          <w:szCs w:val="24"/>
        </w:rPr>
        <w:t>ed. Anny</w:t>
      </w:r>
      <w:r w:rsidRPr="005C2C75">
        <w:rPr>
          <w:rFonts w:ascii="Times New Roman" w:hAnsi="Times New Roman" w:cs="Times New Roman"/>
          <w:sz w:val="24"/>
          <w:szCs w:val="24"/>
        </w:rPr>
        <w:t xml:space="preserve"> Skoczek. – Bochnia:</w:t>
      </w:r>
      <w:r w:rsidR="00120DBB" w:rsidRPr="005C2C75">
        <w:rPr>
          <w:rFonts w:ascii="Times New Roman" w:hAnsi="Times New Roman" w:cs="Times New Roman"/>
          <w:sz w:val="24"/>
          <w:szCs w:val="24"/>
        </w:rPr>
        <w:t xml:space="preserve"> SMS , 2006 ;</w:t>
      </w:r>
      <w:r w:rsidRPr="005C2C75">
        <w:rPr>
          <w:rFonts w:ascii="Times New Roman" w:hAnsi="Times New Roman" w:cs="Times New Roman"/>
          <w:sz w:val="24"/>
          <w:szCs w:val="24"/>
        </w:rPr>
        <w:t xml:space="preserve"> S. 456-475.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VII pielgrzymka Jana Pawła II do Ojczyzny / Siódma pielgrzymka Jana Pawła II do ojczyzny / </w:t>
      </w:r>
      <w:r w:rsidRPr="005C2C75">
        <w:rPr>
          <w:rFonts w:ascii="Times New Roman" w:hAnsi="Times New Roman" w:cs="Times New Roman"/>
          <w:sz w:val="24"/>
          <w:szCs w:val="24"/>
        </w:rPr>
        <w:t>oprac. Jan</w:t>
      </w:r>
      <w:r w:rsidR="00203F43">
        <w:rPr>
          <w:rFonts w:ascii="Times New Roman" w:hAnsi="Times New Roman" w:cs="Times New Roman"/>
          <w:sz w:val="24"/>
          <w:szCs w:val="24"/>
        </w:rPr>
        <w:t>a Górnego. – Olsztyn</w:t>
      </w:r>
      <w:r w:rsidRPr="005C2C75">
        <w:rPr>
          <w:rFonts w:ascii="Times New Roman" w:hAnsi="Times New Roman" w:cs="Times New Roman"/>
          <w:sz w:val="24"/>
          <w:szCs w:val="24"/>
        </w:rPr>
        <w:t>: Wydział Duszpaster</w:t>
      </w:r>
      <w:r w:rsidR="00203F43">
        <w:rPr>
          <w:rFonts w:ascii="Times New Roman" w:hAnsi="Times New Roman" w:cs="Times New Roman"/>
          <w:sz w:val="24"/>
          <w:szCs w:val="24"/>
        </w:rPr>
        <w:t>ski Kurii Metropolitalnej, 1999</w:t>
      </w:r>
      <w:r w:rsidRPr="005C2C75">
        <w:rPr>
          <w:rFonts w:ascii="Times New Roman" w:hAnsi="Times New Roman" w:cs="Times New Roman"/>
          <w:sz w:val="24"/>
          <w:szCs w:val="24"/>
        </w:rPr>
        <w:t>; 256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CE729E" w:rsidRPr="005C2C75" w:rsidRDefault="00CE729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 xml:space="preserve">Słowo poetyckie Karola Wojtyły </w:t>
      </w:r>
      <w:r w:rsidR="00203F43">
        <w:rPr>
          <w:rFonts w:ascii="Times New Roman" w:hAnsi="Times New Roman" w:cs="Times New Roman"/>
          <w:sz w:val="24"/>
          <w:szCs w:val="24"/>
        </w:rPr>
        <w:t xml:space="preserve">/ Waldemar </w:t>
      </w:r>
      <w:proofErr w:type="spellStart"/>
      <w:r w:rsidR="00203F43">
        <w:rPr>
          <w:rFonts w:ascii="Times New Roman" w:hAnsi="Times New Roman" w:cs="Times New Roman"/>
          <w:sz w:val="24"/>
          <w:szCs w:val="24"/>
        </w:rPr>
        <w:t>Smaszcz</w:t>
      </w:r>
      <w:proofErr w:type="spellEnd"/>
      <w:r w:rsidR="00203F43">
        <w:rPr>
          <w:rFonts w:ascii="Times New Roman" w:hAnsi="Times New Roman" w:cs="Times New Roman"/>
          <w:sz w:val="24"/>
          <w:szCs w:val="24"/>
        </w:rPr>
        <w:t>. – Warszawa</w:t>
      </w:r>
      <w:r w:rsidR="00120DBB" w:rsidRPr="005C2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20DBB" w:rsidRPr="005C2C75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="00120DBB" w:rsidRPr="005C2C75">
        <w:rPr>
          <w:rFonts w:ascii="Times New Roman" w:hAnsi="Times New Roman" w:cs="Times New Roman"/>
          <w:sz w:val="24"/>
          <w:szCs w:val="24"/>
        </w:rPr>
        <w:t xml:space="preserve"> , 1998 ;</w:t>
      </w:r>
      <w:r w:rsidR="0042266E">
        <w:rPr>
          <w:rFonts w:ascii="Times New Roman" w:hAnsi="Times New Roman" w:cs="Times New Roman"/>
          <w:sz w:val="24"/>
          <w:szCs w:val="24"/>
        </w:rPr>
        <w:t xml:space="preserve"> 168 s. (Czytelnia i 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7267F" w:rsidRPr="005C2C75" w:rsidRDefault="0027267F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Świat jest pełen ukrytych energii, które zuchwale nazywam po imieniu’’ (o liryce Karola Wojtyły )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Marek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Karwala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[w:] Glosariusz od Młodej Polski do współczesności: </w:t>
      </w:r>
      <w:r w:rsidR="00203F43" w:rsidRPr="005C2C75">
        <w:rPr>
          <w:rFonts w:ascii="Times New Roman" w:hAnsi="Times New Roman" w:cs="Times New Roman"/>
          <w:sz w:val="24"/>
          <w:szCs w:val="24"/>
        </w:rPr>
        <w:t>materiały</w:t>
      </w:r>
      <w:r w:rsidRPr="005C2C75">
        <w:rPr>
          <w:rFonts w:ascii="Times New Roman" w:hAnsi="Times New Roman" w:cs="Times New Roman"/>
          <w:sz w:val="24"/>
          <w:szCs w:val="24"/>
        </w:rPr>
        <w:t xml:space="preserve"> do </w:t>
      </w:r>
      <w:r w:rsidR="00203F43" w:rsidRPr="005C2C75">
        <w:rPr>
          <w:rFonts w:ascii="Times New Roman" w:hAnsi="Times New Roman" w:cs="Times New Roman"/>
          <w:sz w:val="24"/>
          <w:szCs w:val="24"/>
        </w:rPr>
        <w:t>kształcenia</w:t>
      </w:r>
      <w:r w:rsidRPr="005C2C75">
        <w:rPr>
          <w:rFonts w:ascii="Times New Roman" w:hAnsi="Times New Roman" w:cs="Times New Roman"/>
          <w:sz w:val="24"/>
          <w:szCs w:val="24"/>
        </w:rPr>
        <w:t xml:space="preserve"> literackiego w szkole średniej / pod red</w:t>
      </w:r>
      <w:r w:rsidR="00550AF7">
        <w:rPr>
          <w:rFonts w:ascii="Times New Roman" w:hAnsi="Times New Roman" w:cs="Times New Roman"/>
          <w:sz w:val="24"/>
          <w:szCs w:val="24"/>
        </w:rPr>
        <w:t>. Tadeusza Patrzałki</w:t>
      </w:r>
      <w:r w:rsidR="00203F43">
        <w:rPr>
          <w:rFonts w:ascii="Times New Roman" w:hAnsi="Times New Roman" w:cs="Times New Roman"/>
          <w:sz w:val="24"/>
          <w:szCs w:val="24"/>
        </w:rPr>
        <w:t>. – Wrocław</w:t>
      </w:r>
      <w:r w:rsidRPr="005C2C75">
        <w:rPr>
          <w:rFonts w:ascii="Times New Roman" w:hAnsi="Times New Roman" w:cs="Times New Roman"/>
          <w:sz w:val="24"/>
          <w:szCs w:val="24"/>
        </w:rPr>
        <w:t xml:space="preserve">: Zakład </w:t>
      </w:r>
      <w:r w:rsidR="00120DBB" w:rsidRPr="005C2C75">
        <w:rPr>
          <w:rFonts w:ascii="Times New Roman" w:hAnsi="Times New Roman" w:cs="Times New Roman"/>
          <w:sz w:val="24"/>
          <w:szCs w:val="24"/>
        </w:rPr>
        <w:t>Narodowy im. Ossolińskich, 1991 ;</w:t>
      </w:r>
      <w:r w:rsidR="0042266E">
        <w:rPr>
          <w:rFonts w:ascii="Times New Roman" w:hAnsi="Times New Roman" w:cs="Times New Roman"/>
          <w:sz w:val="24"/>
          <w:szCs w:val="24"/>
        </w:rPr>
        <w:t xml:space="preserve"> s. 306-321. (Czytelnia i 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BF3397" w:rsidRPr="005C2C75" w:rsidRDefault="00BF3397" w:rsidP="005C2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Światowa potęga Watykanu : polityka współczesnych papieży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/ Ludwig Ring-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Eifel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Warszawa: Instytut Wydawniczy </w:t>
      </w:r>
      <w:proofErr w:type="spellStart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Pax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>, 2006 ; 302, [2] s. (Czytelnia</w:t>
      </w:r>
      <w:r w:rsidR="0042266E">
        <w:rPr>
          <w:rStyle w:val="ffirasexc"/>
          <w:rFonts w:ascii="Times New Roman" w:hAnsi="Times New Roman" w:cs="Times New Roman"/>
          <w:sz w:val="24"/>
          <w:szCs w:val="24"/>
        </w:rPr>
        <w:t xml:space="preserve"> </w:t>
      </w:r>
      <w:r w:rsidR="0042266E">
        <w:rPr>
          <w:rFonts w:ascii="Times New Roman" w:hAnsi="Times New Roman" w:cs="Times New Roman"/>
          <w:sz w:val="24"/>
          <w:szCs w:val="24"/>
        </w:rPr>
        <w:t>dla Dorosłych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)</w:t>
      </w:r>
    </w:p>
    <w:p w:rsidR="00EC0D4D" w:rsidRPr="005C2C75" w:rsidRDefault="00EC0D4D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Święty Jan Paweł II: historia dla najmłodszych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Jarosław Szarek. – Kraków: </w:t>
      </w:r>
      <w:r w:rsidRPr="005C2C75">
        <w:rPr>
          <w:rFonts w:ascii="Times New Roman" w:hAnsi="Times New Roman" w:cs="Times New Roman"/>
          <w:sz w:val="24"/>
          <w:szCs w:val="24"/>
        </w:rPr>
        <w:t>Dom Wydawniczy "Rafael", 2014 ; 32 s. (Wypożyczalnia Oddziału dla Dzieci i Młodzieży)</w:t>
      </w:r>
    </w:p>
    <w:p w:rsidR="004D1CB4" w:rsidRPr="005C2C75" w:rsidRDefault="004D1CB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Testament Ojca Świętego Jana Pawła II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Paweł. – Sandomierz: </w:t>
      </w:r>
      <w:r w:rsidRPr="005C2C75">
        <w:rPr>
          <w:rFonts w:ascii="Times New Roman" w:hAnsi="Times New Roman" w:cs="Times New Roman"/>
          <w:sz w:val="24"/>
          <w:szCs w:val="24"/>
        </w:rPr>
        <w:t>Wydawnictwo Diecezjalne i Drukarnia, 2005 ; 7, [1]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A40C7A" w:rsidRPr="005C2C75" w:rsidRDefault="00A40C7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Tryptyk rzymski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Encyklopedia literatury polskiej / pod red. Elżbiety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Zarych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</w:t>
      </w:r>
      <w:r w:rsidR="00BD56E4" w:rsidRPr="005C2C75">
        <w:rPr>
          <w:rFonts w:ascii="Times New Roman" w:hAnsi="Times New Roman" w:cs="Times New Roman"/>
          <w:sz w:val="24"/>
          <w:szCs w:val="24"/>
        </w:rPr>
        <w:t xml:space="preserve"> Kraków</w:t>
      </w:r>
      <w:r w:rsidR="00120DBB" w:rsidRPr="005C2C75">
        <w:rPr>
          <w:rFonts w:ascii="Times New Roman" w:hAnsi="Times New Roman" w:cs="Times New Roman"/>
          <w:sz w:val="24"/>
          <w:szCs w:val="24"/>
        </w:rPr>
        <w:t>: Zielona Sowa , 2005 ;</w:t>
      </w:r>
      <w:r w:rsidRPr="005C2C75">
        <w:rPr>
          <w:rFonts w:ascii="Times New Roman" w:hAnsi="Times New Roman" w:cs="Times New Roman"/>
          <w:sz w:val="24"/>
          <w:szCs w:val="24"/>
        </w:rPr>
        <w:t xml:space="preserve"> s. 732-733.</w:t>
      </w:r>
      <w:r w:rsidR="002A6A57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2A6A57" w:rsidRPr="005C2C75">
        <w:rPr>
          <w:rFonts w:ascii="Times New Roman" w:hAnsi="Times New Roman" w:cs="Times New Roman"/>
          <w:sz w:val="24"/>
          <w:szCs w:val="24"/>
        </w:rPr>
        <w:t>)</w:t>
      </w:r>
    </w:p>
    <w:p w:rsidR="00C00080" w:rsidRPr="005C2C75" w:rsidRDefault="00C0008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Tryptyk rzymski : medytacje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Karol Wojtyła. – Kraków: </w:t>
      </w:r>
      <w:r w:rsidRPr="005C2C75">
        <w:rPr>
          <w:rFonts w:ascii="Times New Roman" w:hAnsi="Times New Roman" w:cs="Times New Roman"/>
          <w:sz w:val="24"/>
          <w:szCs w:val="24"/>
        </w:rPr>
        <w:t xml:space="preserve">Wydaw.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Św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iętego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] Stanisława BM [Biskupa Męczennika] Archidiecezji Krakowskiej, 2003 ; 38, [2]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BD56E4" w:rsidRPr="005C2C75" w:rsidRDefault="00BD56E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Tryptyk rzymski wobec tradycji liryki medytacyjnej (kilka uwag)</w:t>
      </w:r>
      <w:r w:rsidRPr="005C2C75">
        <w:rPr>
          <w:rFonts w:ascii="Times New Roman" w:hAnsi="Times New Roman" w:cs="Times New Roman"/>
          <w:sz w:val="24"/>
          <w:szCs w:val="24"/>
        </w:rPr>
        <w:t xml:space="preserve"> [w:] Z estetyki nieskończoności: szkice o polskiej poezji (nie tylko) XX wieku / Bernadetta Kuczera-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Chachulska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. – Warszawa:</w:t>
      </w:r>
      <w:r w:rsidR="00120DBB" w:rsidRPr="005C2C75">
        <w:rPr>
          <w:rFonts w:ascii="Times New Roman" w:hAnsi="Times New Roman" w:cs="Times New Roman"/>
          <w:sz w:val="24"/>
          <w:szCs w:val="24"/>
        </w:rPr>
        <w:t xml:space="preserve"> IBL PAN , 2012 ;</w:t>
      </w:r>
      <w:r w:rsidRPr="005C2C75">
        <w:rPr>
          <w:rFonts w:ascii="Times New Roman" w:hAnsi="Times New Roman" w:cs="Times New Roman"/>
          <w:sz w:val="24"/>
          <w:szCs w:val="24"/>
        </w:rPr>
        <w:t xml:space="preserve"> s. 258-267.</w:t>
      </w:r>
      <w:r w:rsidR="002A6A57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2A6A57" w:rsidRPr="005C2C75">
        <w:rPr>
          <w:rFonts w:ascii="Times New Roman" w:hAnsi="Times New Roman" w:cs="Times New Roman"/>
          <w:sz w:val="24"/>
          <w:szCs w:val="24"/>
        </w:rPr>
        <w:t>)</w:t>
      </w:r>
    </w:p>
    <w:p w:rsidR="00CE729E" w:rsidRPr="005C2C75" w:rsidRDefault="00CE729E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Twórczość Karola Wojtyły</w:t>
      </w:r>
      <w:r w:rsidRPr="005C2C75">
        <w:rPr>
          <w:rFonts w:ascii="Times New Roman" w:hAnsi="Times New Roman" w:cs="Times New Roman"/>
          <w:sz w:val="24"/>
          <w:szCs w:val="24"/>
        </w:rPr>
        <w:t xml:space="preserve"> / pod red. Zbigniewa </w:t>
      </w:r>
      <w:r w:rsidR="00550AF7">
        <w:rPr>
          <w:rFonts w:ascii="Times New Roman" w:hAnsi="Times New Roman" w:cs="Times New Roman"/>
          <w:sz w:val="24"/>
          <w:szCs w:val="24"/>
        </w:rPr>
        <w:t>Władysława Solskiego. – Wrocław</w:t>
      </w:r>
      <w:r w:rsidRPr="005C2C75">
        <w:rPr>
          <w:rFonts w:ascii="Times New Roman" w:hAnsi="Times New Roman" w:cs="Times New Roman"/>
          <w:sz w:val="24"/>
          <w:szCs w:val="24"/>
        </w:rPr>
        <w:t>: Wyd. U</w:t>
      </w:r>
      <w:r w:rsidR="00120DBB" w:rsidRPr="005C2C75">
        <w:rPr>
          <w:rFonts w:ascii="Times New Roman" w:hAnsi="Times New Roman" w:cs="Times New Roman"/>
          <w:sz w:val="24"/>
          <w:szCs w:val="24"/>
        </w:rPr>
        <w:t>niwersytetu Wrocławskiego, 1998 ;</w:t>
      </w:r>
      <w:r w:rsidR="0042266E">
        <w:rPr>
          <w:rFonts w:ascii="Times New Roman" w:hAnsi="Times New Roman" w:cs="Times New Roman"/>
          <w:sz w:val="24"/>
          <w:szCs w:val="24"/>
        </w:rPr>
        <w:t xml:space="preserve"> 128 s. (Czytelnia i </w:t>
      </w:r>
      <w:r w:rsidRPr="005C2C75">
        <w:rPr>
          <w:rFonts w:ascii="Times New Roman" w:hAnsi="Times New Roman" w:cs="Times New Roman"/>
          <w:sz w:val="24"/>
          <w:szCs w:val="24"/>
        </w:rPr>
        <w:t>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AE1F54" w:rsidRPr="005C2C75" w:rsidRDefault="00AE1F54" w:rsidP="005C2C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W drodze na Jasną Górę : Jan Paweł II do Młodych.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</w:t>
      </w:r>
      <w:r w:rsidR="004629D1" w:rsidRPr="005C2C75">
        <w:rPr>
          <w:rStyle w:val="ffirasexc"/>
          <w:rFonts w:ascii="Times New Roman" w:hAnsi="Times New Roman" w:cs="Times New Roman"/>
          <w:sz w:val="24"/>
          <w:szCs w:val="24"/>
        </w:rPr>
        <w:t>pod red. Józef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4629D1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Kowalczyk</w:t>
      </w:r>
      <w:r w:rsidR="00203F43">
        <w:rPr>
          <w:rStyle w:val="ffirasexc"/>
          <w:rFonts w:ascii="Times New Roman" w:hAnsi="Times New Roman" w:cs="Times New Roman"/>
          <w:sz w:val="24"/>
          <w:szCs w:val="24"/>
        </w:rPr>
        <w:t>a</w:t>
      </w:r>
      <w:r w:rsidR="004629D1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i in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-  </w:t>
      </w:r>
      <w:proofErr w:type="spellStart"/>
      <w:r w:rsidR="00550AF7">
        <w:rPr>
          <w:rFonts w:ascii="Times New Roman" w:eastAsia="Times New Roman" w:hAnsi="Times New Roman" w:cs="Times New Roman"/>
          <w:sz w:val="24"/>
          <w:szCs w:val="24"/>
          <w:lang w:eastAsia="pl-PL"/>
        </w:rPr>
        <w:t>Città</w:t>
      </w:r>
      <w:proofErr w:type="spellEnd"/>
      <w:r w:rsidR="00550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del </w:t>
      </w:r>
      <w:proofErr w:type="spellStart"/>
      <w:r w:rsidR="00550AF7">
        <w:rPr>
          <w:rFonts w:ascii="Times New Roman" w:eastAsia="Times New Roman" w:hAnsi="Times New Roman" w:cs="Times New Roman"/>
          <w:sz w:val="24"/>
          <w:szCs w:val="24"/>
          <w:lang w:eastAsia="pl-PL"/>
        </w:rPr>
        <w:t>Vaticano</w:t>
      </w:r>
      <w:proofErr w:type="spellEnd"/>
      <w:r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E7D5C" w:rsidRPr="005C2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C7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Libreria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Editrice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Vaticana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>", 1991 ; 166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14364" w:rsidRPr="005C2C75" w:rsidRDefault="0091436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W hołdzie Janowi Pawłowi II : scenariusze okolicznościowe. scenariusze okolicznościowe. 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/ </w:t>
      </w:r>
      <w:r w:rsidR="00D17D14"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Poznań: </w:t>
      </w:r>
      <w:r w:rsidR="00D17D14" w:rsidRPr="005C2C75">
        <w:rPr>
          <w:rFonts w:ascii="Times New Roman" w:hAnsi="Times New Roman" w:cs="Times New Roman"/>
          <w:sz w:val="24"/>
          <w:szCs w:val="24"/>
        </w:rPr>
        <w:t>Drukarnia i Księgarnia św. Wojciecha, 2006 ; 121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D17D1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782712" w:rsidRPr="005C2C75" w:rsidRDefault="00782712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Wojtyła </w:t>
      </w:r>
      <w:r w:rsidR="00550AF7">
        <w:rPr>
          <w:rFonts w:ascii="Times New Roman" w:hAnsi="Times New Roman" w:cs="Times New Roman"/>
          <w:sz w:val="24"/>
          <w:szCs w:val="24"/>
        </w:rPr>
        <w:t>/ Adam Bujak. – Wrocław</w:t>
      </w:r>
      <w:r w:rsidRPr="005C2C75">
        <w:rPr>
          <w:rFonts w:ascii="Times New Roman" w:hAnsi="Times New Roman" w:cs="Times New Roman"/>
          <w:sz w:val="24"/>
          <w:szCs w:val="24"/>
        </w:rPr>
        <w:t>: Wyd. Dolnośląskie, 1997 ; 235, [2] s.</w:t>
      </w:r>
      <w:r w:rsidR="000536F4" w:rsidRPr="005C2C75">
        <w:rPr>
          <w:rFonts w:ascii="Times New Roman" w:hAnsi="Times New Roman" w:cs="Times New Roman"/>
          <w:sz w:val="24"/>
          <w:szCs w:val="24"/>
        </w:rPr>
        <w:t xml:space="preserve">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0536F4" w:rsidRPr="005C2C75">
        <w:rPr>
          <w:rFonts w:ascii="Times New Roman" w:hAnsi="Times New Roman" w:cs="Times New Roman"/>
          <w:sz w:val="24"/>
          <w:szCs w:val="24"/>
        </w:rPr>
        <w:t>)</w:t>
      </w:r>
    </w:p>
    <w:p w:rsidR="00996E50" w:rsidRPr="005C2C75" w:rsidRDefault="00996E5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Wstańcie, chodźmy!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Jan Paweł. – Warszawa: </w:t>
      </w:r>
      <w:r w:rsidRPr="005C2C75">
        <w:rPr>
          <w:rFonts w:ascii="Times New Roman" w:hAnsi="Times New Roman" w:cs="Times New Roman"/>
          <w:sz w:val="24"/>
          <w:szCs w:val="24"/>
        </w:rPr>
        <w:t xml:space="preserve">Katolicka Agencja Informacyjna : Hachette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Livre</w:t>
      </w:r>
      <w:proofErr w:type="spellEnd"/>
      <w:r w:rsidRPr="005C2C75">
        <w:rPr>
          <w:rFonts w:ascii="Times New Roman" w:hAnsi="Times New Roman" w:cs="Times New Roman"/>
          <w:sz w:val="24"/>
          <w:szCs w:val="24"/>
        </w:rPr>
        <w:t xml:space="preserve"> Polska, 2007 ; 154; [1]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410F4" w:rsidRPr="005C2C75" w:rsidRDefault="009410F4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Wujek Karol : kapłańskie lata Papieża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Paweł </w:t>
      </w:r>
      <w:proofErr w:type="spellStart"/>
      <w:r w:rsidRPr="005C2C75">
        <w:rPr>
          <w:rFonts w:ascii="Times New Roman" w:hAnsi="Times New Roman" w:cs="Times New Roman"/>
          <w:sz w:val="24"/>
          <w:szCs w:val="24"/>
        </w:rPr>
        <w:t>Zuchniewicz</w:t>
      </w:r>
      <w:proofErr w:type="spellEnd"/>
      <w:r w:rsidR="005C2C75">
        <w:rPr>
          <w:rFonts w:ascii="Times New Roman" w:hAnsi="Times New Roman" w:cs="Times New Roman"/>
          <w:sz w:val="24"/>
          <w:szCs w:val="24"/>
        </w:rPr>
        <w:t>. – Warszawa: Prószyński i S-ka</w:t>
      </w:r>
      <w:r w:rsidRPr="005C2C75">
        <w:rPr>
          <w:rFonts w:ascii="Times New Roman" w:hAnsi="Times New Roman" w:cs="Times New Roman"/>
          <w:sz w:val="24"/>
          <w:szCs w:val="24"/>
        </w:rPr>
        <w:t xml:space="preserve">, cop.2007 ; 302, [2] (Wypożyczalnia Oddziału dla Dzieci i Młodzieży) </w:t>
      </w:r>
    </w:p>
    <w:p w:rsidR="00FD4030" w:rsidRPr="005C2C75" w:rsidRDefault="00FD4030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 xml:space="preserve">Wychowanie ku wartościom w świetle nauczania Jana Pawła II : elementy teorii i praktyki. T. 3, Solidarność, mądrość, wspólnota, wierność, młodość </w:t>
      </w:r>
      <w:r w:rsidR="00A25D57">
        <w:rPr>
          <w:rStyle w:val="ffirasexc"/>
          <w:rFonts w:ascii="Times New Roman" w:hAnsi="Times New Roman" w:cs="Times New Roman"/>
          <w:sz w:val="24"/>
          <w:szCs w:val="24"/>
        </w:rPr>
        <w:t xml:space="preserve">/ pod red. Krystyny </w:t>
      </w:r>
      <w:proofErr w:type="spellStart"/>
      <w:r w:rsidR="00A25D57">
        <w:rPr>
          <w:rStyle w:val="ffirasexc"/>
          <w:rFonts w:ascii="Times New Roman" w:hAnsi="Times New Roman" w:cs="Times New Roman"/>
          <w:sz w:val="24"/>
          <w:szCs w:val="24"/>
        </w:rPr>
        <w:t>Ch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>ałas</w:t>
      </w:r>
      <w:proofErr w:type="spellEnd"/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. – Lublin-Kielce. - </w:t>
      </w:r>
      <w:r w:rsidRPr="005C2C75">
        <w:rPr>
          <w:rFonts w:ascii="Times New Roman" w:hAnsi="Times New Roman" w:cs="Times New Roman"/>
          <w:sz w:val="24"/>
          <w:szCs w:val="24"/>
        </w:rPr>
        <w:t>Wydawnictwo "Jedność", 2006 ; 358 s. (Czytelnia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Pr="005C2C75">
        <w:rPr>
          <w:rFonts w:ascii="Times New Roman" w:hAnsi="Times New Roman" w:cs="Times New Roman"/>
          <w:sz w:val="24"/>
          <w:szCs w:val="24"/>
        </w:rPr>
        <w:t>)</w:t>
      </w:r>
    </w:p>
    <w:p w:rsidR="009D3DCA" w:rsidRPr="005C2C75" w:rsidRDefault="009D3DCA" w:rsidP="005C2C75">
      <w:pPr>
        <w:jc w:val="both"/>
        <w:rPr>
          <w:rFonts w:ascii="Times New Roman" w:hAnsi="Times New Roman" w:cs="Times New Roman"/>
          <w:sz w:val="24"/>
          <w:szCs w:val="24"/>
        </w:rPr>
      </w:pPr>
      <w:r w:rsidRPr="005C2C75">
        <w:rPr>
          <w:rStyle w:val="ffirasexc"/>
          <w:rFonts w:ascii="Times New Roman" w:hAnsi="Times New Roman" w:cs="Times New Roman"/>
          <w:b/>
          <w:sz w:val="24"/>
          <w:szCs w:val="24"/>
        </w:rPr>
        <w:t>Zamach na papieża</w:t>
      </w:r>
      <w:r w:rsidRPr="005C2C75">
        <w:rPr>
          <w:rStyle w:val="ffirasexc"/>
          <w:rFonts w:ascii="Times New Roman" w:hAnsi="Times New Roman" w:cs="Times New Roman"/>
          <w:sz w:val="24"/>
          <w:szCs w:val="24"/>
        </w:rPr>
        <w:t xml:space="preserve"> / Eugeniusz Guz. – Warszawa: </w:t>
      </w:r>
      <w:r w:rsidRPr="005C2C75">
        <w:rPr>
          <w:rFonts w:ascii="Times New Roman" w:hAnsi="Times New Roman" w:cs="Times New Roman"/>
          <w:sz w:val="24"/>
          <w:szCs w:val="24"/>
        </w:rPr>
        <w:t xml:space="preserve">Krajowa Agencja Wydawnicza, 1983 </w:t>
      </w:r>
      <w:r w:rsidR="00F00CC7" w:rsidRPr="005C2C75">
        <w:rPr>
          <w:rFonts w:ascii="Times New Roman" w:hAnsi="Times New Roman" w:cs="Times New Roman"/>
          <w:sz w:val="24"/>
          <w:szCs w:val="24"/>
        </w:rPr>
        <w:t>; 155, [5] s. (Wypożyczalnia</w:t>
      </w:r>
      <w:r w:rsidR="0042266E">
        <w:rPr>
          <w:rFonts w:ascii="Times New Roman" w:hAnsi="Times New Roman" w:cs="Times New Roman"/>
          <w:sz w:val="24"/>
          <w:szCs w:val="24"/>
        </w:rPr>
        <w:t xml:space="preserve"> dla Dorosłych</w:t>
      </w:r>
      <w:r w:rsidR="00F00CC7" w:rsidRPr="005C2C75">
        <w:rPr>
          <w:rFonts w:ascii="Times New Roman" w:hAnsi="Times New Roman" w:cs="Times New Roman"/>
          <w:sz w:val="24"/>
          <w:szCs w:val="24"/>
        </w:rPr>
        <w:t>)</w:t>
      </w:r>
    </w:p>
    <w:p w:rsidR="00996E50" w:rsidRPr="005C2C75" w:rsidRDefault="00996E50" w:rsidP="005C2C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861" w:rsidRPr="005C2C75" w:rsidRDefault="00B83861" w:rsidP="005C2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66E" w:rsidRDefault="0042266E" w:rsidP="005C2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6F4" w:rsidRPr="005C2C75" w:rsidRDefault="000536F4" w:rsidP="005C2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C75">
        <w:rPr>
          <w:rFonts w:ascii="Times New Roman" w:hAnsi="Times New Roman" w:cs="Times New Roman"/>
          <w:b/>
          <w:sz w:val="24"/>
          <w:szCs w:val="24"/>
        </w:rPr>
        <w:t>ARTYKUŁY Z CZASOPISM</w:t>
      </w:r>
    </w:p>
    <w:p w:rsidR="008D6C79" w:rsidRPr="005C2C75" w:rsidRDefault="008D6C79" w:rsidP="005C2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62D" w:rsidRPr="0042266E" w:rsidRDefault="00BB062D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Dać się kształtować miłości ,,Brat naszego Boga ’’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Leszek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Teusz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Akcent. –</w:t>
      </w:r>
      <w:r w:rsidR="005271C7" w:rsidRPr="0042266E">
        <w:rPr>
          <w:rFonts w:ascii="Times New Roman" w:hAnsi="Times New Roman" w:cs="Times New Roman"/>
          <w:sz w:val="24"/>
          <w:szCs w:val="24"/>
        </w:rPr>
        <w:t xml:space="preserve"> 2008</w:t>
      </w:r>
      <w:r w:rsidRPr="0042266E">
        <w:rPr>
          <w:rFonts w:ascii="Times New Roman" w:hAnsi="Times New Roman" w:cs="Times New Roman"/>
          <w:sz w:val="24"/>
          <w:szCs w:val="24"/>
        </w:rPr>
        <w:t xml:space="preserve"> , nr 3 , s. 17</w:t>
      </w:r>
      <w:r w:rsidR="005271C7" w:rsidRPr="0042266E">
        <w:rPr>
          <w:rFonts w:ascii="Times New Roman" w:hAnsi="Times New Roman" w:cs="Times New Roman"/>
          <w:sz w:val="24"/>
          <w:szCs w:val="24"/>
        </w:rPr>
        <w:t>5- 183.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6B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Dojrzewanie do śmierci, dojrzewanie do ojcostwa w poetyckiej antropologii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Zofia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Zarębianka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Ruch Literacki. – 2005 , nr 3 , s. 241-253.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C7" w:rsidRPr="0042266E" w:rsidRDefault="005271C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Doświadczenie wiary: adaptacje filmowe i radiowe dramatów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Zbigniew Trzas</w:t>
      </w:r>
      <w:r w:rsidR="00C02562" w:rsidRPr="0042266E">
        <w:rPr>
          <w:rFonts w:ascii="Times New Roman" w:hAnsi="Times New Roman" w:cs="Times New Roman"/>
          <w:sz w:val="24"/>
          <w:szCs w:val="24"/>
        </w:rPr>
        <w:t>kowski // Język Polski w Liceum</w:t>
      </w:r>
      <w:r w:rsidRPr="0042266E">
        <w:rPr>
          <w:rFonts w:ascii="Times New Roman" w:hAnsi="Times New Roman" w:cs="Times New Roman"/>
          <w:sz w:val="24"/>
          <w:szCs w:val="24"/>
        </w:rPr>
        <w:t>. – 2006/2007, nr 1, s. 7-24.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F1" w:rsidRPr="0042266E" w:rsidRDefault="00981492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Dramat Karola Wojtyły</w:t>
      </w:r>
      <w:r w:rsidR="00415CF1" w:rsidRPr="0042266E">
        <w:rPr>
          <w:rFonts w:ascii="Times New Roman" w:hAnsi="Times New Roman" w:cs="Times New Roman"/>
          <w:b/>
          <w:sz w:val="24"/>
          <w:szCs w:val="24"/>
        </w:rPr>
        <w:t xml:space="preserve"> o miłości</w:t>
      </w:r>
      <w:r w:rsidR="00415CF1" w:rsidRPr="0042266E">
        <w:rPr>
          <w:rFonts w:ascii="Times New Roman" w:hAnsi="Times New Roman" w:cs="Times New Roman"/>
          <w:sz w:val="24"/>
          <w:szCs w:val="24"/>
        </w:rPr>
        <w:t xml:space="preserve"> / Jan Majda // Ruch Literacki. – 1997 , nr 1 , s. 9-25.</w:t>
      </w:r>
    </w:p>
    <w:p w:rsidR="00507C6B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 xml:space="preserve">Freski Michała Anioła i słowa Jana Pawła II </w:t>
      </w:r>
      <w:r w:rsidRPr="0042266E">
        <w:rPr>
          <w:rFonts w:ascii="Times New Roman" w:hAnsi="Times New Roman" w:cs="Times New Roman"/>
          <w:sz w:val="24"/>
          <w:szCs w:val="24"/>
        </w:rPr>
        <w:t>/ Agnieszka Smaga // Pamiętnik Literacki. – 2007, nr 4 , s. 5-18.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40" w:rsidRPr="0042266E" w:rsidRDefault="00704940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,,Gniazdeczko na listku i pracownia przeznaczeń’’ : poezje Adama Mickiewicza i Karola Wojtyły jako dwie metafizyki rzeczywistości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Sergiusz Sterna-Wachowiak // Akcent. – 1999, nr 1, s. 92-107.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66E" w:rsidRDefault="001A4487" w:rsidP="00422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Ikona czy człowiek: filmy o Janie Pawle II</w:t>
      </w:r>
      <w:r w:rsidR="0042266E">
        <w:rPr>
          <w:rFonts w:ascii="Times New Roman" w:hAnsi="Times New Roman" w:cs="Times New Roman"/>
          <w:sz w:val="24"/>
          <w:szCs w:val="24"/>
        </w:rPr>
        <w:t xml:space="preserve"> / Beata Pieńkowska // </w:t>
      </w:r>
      <w:r w:rsidRPr="0042266E">
        <w:rPr>
          <w:rFonts w:ascii="Times New Roman" w:hAnsi="Times New Roman" w:cs="Times New Roman"/>
          <w:sz w:val="24"/>
          <w:szCs w:val="24"/>
        </w:rPr>
        <w:t xml:space="preserve">Kino. – 2006, </w:t>
      </w:r>
      <w:r w:rsidR="0042266E">
        <w:rPr>
          <w:rFonts w:ascii="Times New Roman" w:hAnsi="Times New Roman" w:cs="Times New Roman"/>
          <w:sz w:val="24"/>
          <w:szCs w:val="24"/>
        </w:rPr>
        <w:t xml:space="preserve">nr 11, </w:t>
      </w:r>
    </w:p>
    <w:p w:rsidR="001A4487" w:rsidRPr="0042266E" w:rsidRDefault="0042266E" w:rsidP="00422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56-</w:t>
      </w:r>
      <w:r w:rsidR="001A4487" w:rsidRPr="0042266E">
        <w:rPr>
          <w:rFonts w:ascii="Times New Roman" w:hAnsi="Times New Roman" w:cs="Times New Roman"/>
          <w:sz w:val="24"/>
          <w:szCs w:val="24"/>
        </w:rPr>
        <w:t xml:space="preserve">58. </w:t>
      </w:r>
      <w:r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94" w:rsidRPr="0042266E" w:rsidRDefault="0097349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Jaka piękna ta Polska… mogłaby być: co Jan Paweł II powiedział politykom?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Mariusz Urbanek // Odra. – 1999, nr 7-8, s. 24-27.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B4" w:rsidRPr="0042266E" w:rsidRDefault="00C83BB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Jan Paweł II – apostoł jedności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Maciej Zięba // Wieź. – 2004 , nr 4 , s. 54-65.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BE" w:rsidRPr="0042266E" w:rsidRDefault="009141BE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Jan Paweł II i ,,pokolenie JP2’’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Zbigniew Nosowski i in. </w:t>
      </w:r>
      <w:r w:rsidR="00E95896" w:rsidRPr="0042266E">
        <w:rPr>
          <w:rFonts w:ascii="Times New Roman" w:hAnsi="Times New Roman" w:cs="Times New Roman"/>
          <w:sz w:val="24"/>
          <w:szCs w:val="24"/>
        </w:rPr>
        <w:t xml:space="preserve">// Więź. – 2005, nr 5-6 , 176 [2]s. </w:t>
      </w:r>
    </w:p>
    <w:p w:rsidR="005271C7" w:rsidRPr="0042266E" w:rsidRDefault="005271C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,,Jeremiasz’’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Bolesław Taborski // Akcent. – 2008, nr 3 , s. 166-174.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15" w:rsidRPr="0042266E" w:rsidRDefault="00507C6B" w:rsidP="00422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Karol Wojtyła – czy można przestać być </w:t>
      </w:r>
      <w:r w:rsidR="00704940" w:rsidRPr="0042266E">
        <w:rPr>
          <w:rFonts w:ascii="Times New Roman" w:hAnsi="Times New Roman" w:cs="Times New Roman"/>
          <w:b/>
          <w:sz w:val="24"/>
          <w:szCs w:val="24"/>
        </w:rPr>
        <w:t>poetą</w:t>
      </w:r>
      <w:r w:rsidRPr="0042266E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Danuta Michałowska // Więź. – 1999, </w:t>
      </w:r>
    </w:p>
    <w:p w:rsidR="00507C6B" w:rsidRPr="0042266E" w:rsidRDefault="00507C6B" w:rsidP="00422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sz w:val="24"/>
          <w:szCs w:val="24"/>
        </w:rPr>
        <w:t>nr 3 , s. 89 -95.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15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 xml:space="preserve">Karol Wojtyła – poeta , dramaturg, filozof </w:t>
      </w:r>
      <w:r w:rsidRPr="0042266E">
        <w:rPr>
          <w:rFonts w:ascii="Times New Roman" w:hAnsi="Times New Roman" w:cs="Times New Roman"/>
          <w:sz w:val="24"/>
          <w:szCs w:val="24"/>
        </w:rPr>
        <w:t>/</w:t>
      </w:r>
      <w:r w:rsidR="00550AF7" w:rsidRPr="0042266E">
        <w:rPr>
          <w:rFonts w:ascii="Times New Roman" w:hAnsi="Times New Roman" w:cs="Times New Roman"/>
          <w:sz w:val="24"/>
          <w:szCs w:val="24"/>
        </w:rPr>
        <w:t xml:space="preserve"> </w:t>
      </w:r>
      <w:r w:rsidR="009141BE" w:rsidRPr="0042266E">
        <w:rPr>
          <w:rFonts w:ascii="Times New Roman" w:hAnsi="Times New Roman" w:cs="Times New Roman"/>
          <w:sz w:val="24"/>
          <w:szCs w:val="24"/>
        </w:rPr>
        <w:t>Roman Dzwonkowski i in. //</w:t>
      </w:r>
      <w:r w:rsidRPr="0042266E">
        <w:rPr>
          <w:rFonts w:ascii="Times New Roman" w:hAnsi="Times New Roman" w:cs="Times New Roman"/>
          <w:sz w:val="24"/>
          <w:szCs w:val="24"/>
        </w:rPr>
        <w:t xml:space="preserve"> Akcent. –</w:t>
      </w:r>
      <w:r w:rsidR="009141BE" w:rsidRPr="0042266E">
        <w:rPr>
          <w:rFonts w:ascii="Times New Roman" w:hAnsi="Times New Roman" w:cs="Times New Roman"/>
          <w:sz w:val="24"/>
          <w:szCs w:val="24"/>
        </w:rPr>
        <w:t xml:space="preserve"> 1998, </w:t>
      </w:r>
    </w:p>
    <w:p w:rsidR="00507C6B" w:rsidRPr="0042266E" w:rsidRDefault="009141BE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sz w:val="24"/>
          <w:szCs w:val="24"/>
        </w:rPr>
        <w:t>nr 3, 263 [8] s. ; 2008, nr 3 , 216 s. ; 2018, nr 3 , 278 s.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94" w:rsidRPr="0042266E" w:rsidRDefault="0097349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Karol Wojtyła papieżem i problem towarzyszy z PZPR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Marcin Zaremba // Więź. – 2002 , nr 10 , s. 91-107.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78" w:rsidRPr="0042266E" w:rsidRDefault="006F6478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Mogło być poprawnie, było wspaniale : Papież w Ziemi Świętej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Ryszard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Montusiewicz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Więź. – 2000, nr 5, s. 89-104.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940" w:rsidRPr="0042266E" w:rsidRDefault="00704940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O ,,Renesansowym psałterzu’’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Agata Przyby</w:t>
      </w:r>
      <w:r w:rsidR="00CB3E15" w:rsidRPr="0042266E">
        <w:rPr>
          <w:rFonts w:ascii="Times New Roman" w:hAnsi="Times New Roman" w:cs="Times New Roman"/>
          <w:sz w:val="24"/>
          <w:szCs w:val="24"/>
        </w:rPr>
        <w:t>lska // Ruch Literacki . – 2000</w:t>
      </w:r>
      <w:r w:rsidRPr="0042266E">
        <w:rPr>
          <w:rFonts w:ascii="Times New Roman" w:hAnsi="Times New Roman" w:cs="Times New Roman"/>
          <w:sz w:val="24"/>
          <w:szCs w:val="24"/>
        </w:rPr>
        <w:t>, nr 3 , s. 355-365.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(Czytelnia dla Dorosłych)</w:t>
      </w:r>
    </w:p>
    <w:p w:rsidR="00704940" w:rsidRPr="0042266E" w:rsidRDefault="00704940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O ,, Tryptyku rzymskim’’ Jana Pawła II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Tomasz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Garbol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Ruch Literacki. – 2006 , nr. 1 , s. 83-99.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(Czytelnia dla Dorosłych)</w:t>
      </w:r>
    </w:p>
    <w:p w:rsidR="001A4487" w:rsidRPr="0042266E" w:rsidRDefault="001A448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Papież na cenzurowanym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Franciszek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Szpor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Więź. – 1999, nr 8 , s. 164-177.</w:t>
      </w:r>
      <w:r w:rsidR="0042266E" w:rsidRPr="0042266E">
        <w:rPr>
          <w:rFonts w:ascii="Times New Roman" w:hAnsi="Times New Roman" w:cs="Times New Roman"/>
          <w:sz w:val="24"/>
          <w:szCs w:val="24"/>
        </w:rPr>
        <w:t xml:space="preserve"> (Czytelnia dla Dorosłych)</w:t>
      </w:r>
    </w:p>
    <w:p w:rsidR="007E417B" w:rsidRPr="0042266E" w:rsidRDefault="007E417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Papież na ekranie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Andrzej Luter // Akcent. – 2008, nr 3, s. 187-193.</w:t>
      </w:r>
    </w:p>
    <w:p w:rsidR="00C83BB4" w:rsidRPr="0042266E" w:rsidRDefault="00C83BB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Papieskie korepetycje 1979-1999 /</w:t>
      </w:r>
      <w:r w:rsidRPr="0042266E">
        <w:rPr>
          <w:rFonts w:ascii="Times New Roman" w:hAnsi="Times New Roman" w:cs="Times New Roman"/>
          <w:sz w:val="24"/>
          <w:szCs w:val="24"/>
        </w:rPr>
        <w:t xml:space="preserve"> Piotr Wojciechowski // Więź. – 1999, nr 5 , s. 12-17.</w:t>
      </w:r>
    </w:p>
    <w:p w:rsidR="006F6478" w:rsidRPr="0042266E" w:rsidRDefault="006F6478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Personalistyczna pedagogika wychowania Jana Pawła II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Radosław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Mysior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Nowa Szkoła. – 2015 , nr 1 , s. 30-39.</w:t>
      </w:r>
    </w:p>
    <w:p w:rsidR="005271C7" w:rsidRPr="0042266E" w:rsidRDefault="005271C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Praca jako los spełniony: o ,,Kamieniołomie ’’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Marek Bernacki // Akcent. 2007 , nr 3 , s. 68 – 75.</w:t>
      </w:r>
    </w:p>
    <w:p w:rsidR="00FD4927" w:rsidRPr="0042266E" w:rsidRDefault="00FD492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Problematyka ekologiczne w myśli Jana Pawła II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Stanisław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Jaromi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Aura. – 2005, nr 7 , s. 4-6.</w:t>
      </w:r>
    </w:p>
    <w:p w:rsidR="0042266E" w:rsidRDefault="0097349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Przesłanie Jana Pawła II do ludzi sportu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Zbigniew Dziubiński // Lider. – 2011, nr 5 ,</w:t>
      </w:r>
    </w:p>
    <w:p w:rsidR="00973494" w:rsidRPr="0042266E" w:rsidRDefault="0097349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sz w:val="24"/>
          <w:szCs w:val="24"/>
        </w:rPr>
        <w:t xml:space="preserve"> s. 7-18.</w:t>
      </w:r>
    </w:p>
    <w:p w:rsidR="00C83BB4" w:rsidRPr="0042266E" w:rsidRDefault="00C83BB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,,Przeszłość jest to dziś’’ Jana Pawła II myślenie w wymiarze historii narodów słowiańskich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Ryszard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Łużny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Ruch Literacki. – 1993 , nr 3 , s. 217-234.</w:t>
      </w:r>
    </w:p>
    <w:p w:rsidR="005271C7" w:rsidRPr="0042266E" w:rsidRDefault="005271C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Poeci ludzkiego wnętrza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Alfred Marek Wierzbicki // Akcent. – 2008 </w:t>
      </w:r>
      <w:r w:rsidR="00507C6B" w:rsidRPr="0042266E">
        <w:rPr>
          <w:rFonts w:ascii="Times New Roman" w:hAnsi="Times New Roman" w:cs="Times New Roman"/>
          <w:sz w:val="24"/>
          <w:szCs w:val="24"/>
        </w:rPr>
        <w:t>, nr 3 , s. 30</w:t>
      </w:r>
      <w:r w:rsidRPr="0042266E">
        <w:rPr>
          <w:rFonts w:ascii="Times New Roman" w:hAnsi="Times New Roman" w:cs="Times New Roman"/>
          <w:sz w:val="24"/>
          <w:szCs w:val="24"/>
        </w:rPr>
        <w:t>-38.</w:t>
      </w:r>
    </w:p>
    <w:p w:rsidR="00507C6B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Poezja przez życie pisana (o twórczości Karola Wojtyły – Jana Pawła II )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Anna Zofia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Zmorzanka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Akcent. – 2008 , nr 3, s. 69-75.</w:t>
      </w:r>
    </w:p>
    <w:p w:rsidR="005271C7" w:rsidRPr="0042266E" w:rsidRDefault="005271C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Poezja znaczeń ukrytych : uwagi o poetyce Karola Wojtyły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Anna Zofia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Zmorzanka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Akcent. – 1998 , nr 3 , s. 170-174.</w:t>
      </w:r>
    </w:p>
    <w:p w:rsidR="00C83BB4" w:rsidRPr="0042266E" w:rsidRDefault="00C83BB4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 xml:space="preserve">Powrót do </w:t>
      </w:r>
      <w:proofErr w:type="spellStart"/>
      <w:r w:rsidRPr="0042266E">
        <w:rPr>
          <w:rFonts w:ascii="Times New Roman" w:hAnsi="Times New Roman" w:cs="Times New Roman"/>
          <w:b/>
          <w:sz w:val="24"/>
          <w:szCs w:val="24"/>
        </w:rPr>
        <w:t>Niegowici</w:t>
      </w:r>
      <w:proofErr w:type="spellEnd"/>
      <w:r w:rsidRPr="0042266E">
        <w:rPr>
          <w:rFonts w:ascii="Times New Roman" w:hAnsi="Times New Roman" w:cs="Times New Roman"/>
          <w:b/>
          <w:sz w:val="24"/>
          <w:szCs w:val="24"/>
        </w:rPr>
        <w:t>. Ile w nas Jana Pawła II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Piotr Wojcie</w:t>
      </w:r>
      <w:r w:rsidR="00CB3E15" w:rsidRPr="0042266E">
        <w:rPr>
          <w:rFonts w:ascii="Times New Roman" w:hAnsi="Times New Roman" w:cs="Times New Roman"/>
          <w:sz w:val="24"/>
          <w:szCs w:val="24"/>
        </w:rPr>
        <w:t>chowski // Więź. – 2008 , nr 10</w:t>
      </w:r>
      <w:r w:rsidRPr="0042266E">
        <w:rPr>
          <w:rFonts w:ascii="Times New Roman" w:hAnsi="Times New Roman" w:cs="Times New Roman"/>
          <w:sz w:val="24"/>
          <w:szCs w:val="24"/>
        </w:rPr>
        <w:t>, s. 21-65, 103-115.</w:t>
      </w:r>
    </w:p>
    <w:p w:rsidR="005271C7" w:rsidRPr="0042266E" w:rsidRDefault="002E3AFF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lastRenderedPageBreak/>
        <w:t>Przed filmem ,, Sklep jubilera’’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Janusz St. Pasierb // Akcent. – 2008 , nr 3 , s. 184 – 186.</w:t>
      </w:r>
    </w:p>
    <w:p w:rsidR="00704940" w:rsidRPr="0042266E" w:rsidRDefault="00704940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,,Słuchajcie much pieśni, słuchajcie mej mowy…’’ : Konferencja na temat twórczości Jana Pawła II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Joanna Michalczuk // Akcent. – 2004 , nr 3-4, s. 296-299.</w:t>
      </w:r>
    </w:p>
    <w:p w:rsidR="00507C6B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,,Tryptyk rzymski’’ Jana Pawła II – czytanie rękopisu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Jan</w:t>
      </w:r>
      <w:r w:rsidR="00CB3E15" w:rsidRPr="0042266E">
        <w:rPr>
          <w:rFonts w:ascii="Times New Roman" w:hAnsi="Times New Roman" w:cs="Times New Roman"/>
          <w:sz w:val="24"/>
          <w:szCs w:val="24"/>
        </w:rPr>
        <w:t xml:space="preserve"> Okoń // Ruch Literacki. – 2007</w:t>
      </w:r>
      <w:r w:rsidRPr="0042266E">
        <w:rPr>
          <w:rFonts w:ascii="Times New Roman" w:hAnsi="Times New Roman" w:cs="Times New Roman"/>
          <w:sz w:val="24"/>
          <w:szCs w:val="24"/>
        </w:rPr>
        <w:t>, nr 1 , s. 59-57</w:t>
      </w:r>
      <w:r w:rsidR="00CB3E15" w:rsidRPr="0042266E">
        <w:rPr>
          <w:rFonts w:ascii="Times New Roman" w:hAnsi="Times New Roman" w:cs="Times New Roman"/>
          <w:sz w:val="24"/>
          <w:szCs w:val="24"/>
        </w:rPr>
        <w:t>.</w:t>
      </w:r>
    </w:p>
    <w:p w:rsidR="00CB3E15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,,Tryptyk rzymski’’ – wędrówka Adama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Anna Karoń-Ostrowska // Więź. – 2003 , nr 4 , </w:t>
      </w:r>
    </w:p>
    <w:p w:rsidR="00507C6B" w:rsidRPr="0042266E" w:rsidRDefault="00507C6B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sz w:val="24"/>
          <w:szCs w:val="24"/>
        </w:rPr>
        <w:t>s. 65-70.</w:t>
      </w:r>
    </w:p>
    <w:p w:rsidR="001A4487" w:rsidRPr="0042266E" w:rsidRDefault="001A4487" w:rsidP="004226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66E">
        <w:rPr>
          <w:rFonts w:ascii="Times New Roman" w:hAnsi="Times New Roman" w:cs="Times New Roman"/>
          <w:b/>
          <w:sz w:val="24"/>
          <w:szCs w:val="24"/>
        </w:rPr>
        <w:t>,,Zaczynamy oczywiście od Papieża’’ : papieska pielgrzymka w mediach</w:t>
      </w:r>
      <w:r w:rsidRPr="0042266E">
        <w:rPr>
          <w:rFonts w:ascii="Times New Roman" w:hAnsi="Times New Roman" w:cs="Times New Roman"/>
          <w:sz w:val="24"/>
          <w:szCs w:val="24"/>
        </w:rPr>
        <w:t xml:space="preserve"> / Tomasz </w:t>
      </w:r>
      <w:proofErr w:type="spellStart"/>
      <w:r w:rsidRPr="0042266E">
        <w:rPr>
          <w:rFonts w:ascii="Times New Roman" w:hAnsi="Times New Roman" w:cs="Times New Roman"/>
          <w:sz w:val="24"/>
          <w:szCs w:val="24"/>
        </w:rPr>
        <w:t>Wiścicki</w:t>
      </w:r>
      <w:proofErr w:type="spellEnd"/>
      <w:r w:rsidRPr="0042266E">
        <w:rPr>
          <w:rFonts w:ascii="Times New Roman" w:hAnsi="Times New Roman" w:cs="Times New Roman"/>
          <w:sz w:val="24"/>
          <w:szCs w:val="24"/>
        </w:rPr>
        <w:t xml:space="preserve"> // Więź. – 1999, nr 8 , s. 84-91.</w:t>
      </w:r>
    </w:p>
    <w:p w:rsidR="001A4487" w:rsidRDefault="001A4487" w:rsidP="00782712">
      <w:pPr>
        <w:rPr>
          <w:rFonts w:ascii="Times New Roman" w:hAnsi="Times New Roman" w:cs="Times New Roman"/>
          <w:sz w:val="24"/>
          <w:szCs w:val="24"/>
        </w:rPr>
      </w:pPr>
    </w:p>
    <w:p w:rsidR="001A4487" w:rsidRDefault="001A4487" w:rsidP="00782712">
      <w:pPr>
        <w:rPr>
          <w:rFonts w:ascii="Times New Roman" w:hAnsi="Times New Roman" w:cs="Times New Roman"/>
          <w:sz w:val="24"/>
          <w:szCs w:val="24"/>
        </w:rPr>
      </w:pPr>
    </w:p>
    <w:p w:rsidR="00507C6B" w:rsidRDefault="00507C6B" w:rsidP="00782712">
      <w:pPr>
        <w:rPr>
          <w:rFonts w:ascii="Times New Roman" w:hAnsi="Times New Roman" w:cs="Times New Roman"/>
          <w:sz w:val="24"/>
          <w:szCs w:val="24"/>
        </w:rPr>
      </w:pPr>
    </w:p>
    <w:p w:rsidR="005271C7" w:rsidRDefault="005271C7" w:rsidP="00782712">
      <w:pPr>
        <w:rPr>
          <w:rFonts w:ascii="Times New Roman" w:hAnsi="Times New Roman" w:cs="Times New Roman"/>
          <w:sz w:val="24"/>
          <w:szCs w:val="24"/>
        </w:rPr>
      </w:pPr>
    </w:p>
    <w:p w:rsidR="00BD489B" w:rsidRDefault="00BD489B" w:rsidP="00782712">
      <w:pPr>
        <w:rPr>
          <w:rFonts w:ascii="Times New Roman" w:hAnsi="Times New Roman" w:cs="Times New Roman"/>
          <w:sz w:val="24"/>
          <w:szCs w:val="24"/>
        </w:rPr>
      </w:pPr>
    </w:p>
    <w:p w:rsidR="00782712" w:rsidRDefault="00782712" w:rsidP="00541AE2">
      <w:pPr>
        <w:rPr>
          <w:rFonts w:ascii="Times New Roman" w:hAnsi="Times New Roman" w:cs="Times New Roman"/>
          <w:sz w:val="24"/>
          <w:szCs w:val="24"/>
        </w:rPr>
      </w:pPr>
    </w:p>
    <w:p w:rsidR="00F3486C" w:rsidRPr="003E7D16" w:rsidRDefault="00F3486C" w:rsidP="00541AE2">
      <w:pPr>
        <w:rPr>
          <w:rFonts w:ascii="Times New Roman" w:hAnsi="Times New Roman" w:cs="Times New Roman"/>
          <w:sz w:val="24"/>
          <w:szCs w:val="24"/>
        </w:rPr>
      </w:pPr>
    </w:p>
    <w:sectPr w:rsidR="00F3486C" w:rsidRPr="003E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753E"/>
    <w:multiLevelType w:val="hybridMultilevel"/>
    <w:tmpl w:val="EAF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65"/>
    <w:rsid w:val="000210A3"/>
    <w:rsid w:val="000536F4"/>
    <w:rsid w:val="00072662"/>
    <w:rsid w:val="000C1BA3"/>
    <w:rsid w:val="000C6EE9"/>
    <w:rsid w:val="000D2DC9"/>
    <w:rsid w:val="000E3467"/>
    <w:rsid w:val="00101AFB"/>
    <w:rsid w:val="00120DBB"/>
    <w:rsid w:val="00170AD6"/>
    <w:rsid w:val="001A4487"/>
    <w:rsid w:val="00203F43"/>
    <w:rsid w:val="00213B6E"/>
    <w:rsid w:val="00243DDE"/>
    <w:rsid w:val="002539E8"/>
    <w:rsid w:val="0027267F"/>
    <w:rsid w:val="002728EE"/>
    <w:rsid w:val="002856FE"/>
    <w:rsid w:val="00292988"/>
    <w:rsid w:val="002A6A57"/>
    <w:rsid w:val="002B1678"/>
    <w:rsid w:val="002E3AFF"/>
    <w:rsid w:val="003412FD"/>
    <w:rsid w:val="003453D4"/>
    <w:rsid w:val="0038791C"/>
    <w:rsid w:val="003C5B41"/>
    <w:rsid w:val="003D71B0"/>
    <w:rsid w:val="003E7D16"/>
    <w:rsid w:val="00415CF1"/>
    <w:rsid w:val="0042266E"/>
    <w:rsid w:val="004263EF"/>
    <w:rsid w:val="004629D1"/>
    <w:rsid w:val="0047612E"/>
    <w:rsid w:val="004A6BD9"/>
    <w:rsid w:val="004D0E31"/>
    <w:rsid w:val="004D1CB4"/>
    <w:rsid w:val="004E3DC1"/>
    <w:rsid w:val="00507C6B"/>
    <w:rsid w:val="005271C7"/>
    <w:rsid w:val="00541AE2"/>
    <w:rsid w:val="00550AF7"/>
    <w:rsid w:val="00570FAA"/>
    <w:rsid w:val="005840F4"/>
    <w:rsid w:val="00591448"/>
    <w:rsid w:val="005C2C75"/>
    <w:rsid w:val="005D57C9"/>
    <w:rsid w:val="005E3E3B"/>
    <w:rsid w:val="005F4765"/>
    <w:rsid w:val="00634FC4"/>
    <w:rsid w:val="00692BBE"/>
    <w:rsid w:val="006E3A54"/>
    <w:rsid w:val="006E7911"/>
    <w:rsid w:val="006F6478"/>
    <w:rsid w:val="00704940"/>
    <w:rsid w:val="00721D54"/>
    <w:rsid w:val="00782712"/>
    <w:rsid w:val="007C46A7"/>
    <w:rsid w:val="007E417B"/>
    <w:rsid w:val="007F2102"/>
    <w:rsid w:val="00853B24"/>
    <w:rsid w:val="0089704A"/>
    <w:rsid w:val="008C0525"/>
    <w:rsid w:val="008C34CE"/>
    <w:rsid w:val="008C4A77"/>
    <w:rsid w:val="008D6C79"/>
    <w:rsid w:val="009141BE"/>
    <w:rsid w:val="00914364"/>
    <w:rsid w:val="009410F4"/>
    <w:rsid w:val="00944B02"/>
    <w:rsid w:val="00954C50"/>
    <w:rsid w:val="00973494"/>
    <w:rsid w:val="00981492"/>
    <w:rsid w:val="00996E50"/>
    <w:rsid w:val="009D3DCA"/>
    <w:rsid w:val="009D78B3"/>
    <w:rsid w:val="009E7D5C"/>
    <w:rsid w:val="00A25D57"/>
    <w:rsid w:val="00A278CB"/>
    <w:rsid w:val="00A40C7A"/>
    <w:rsid w:val="00A9118C"/>
    <w:rsid w:val="00AC0F77"/>
    <w:rsid w:val="00AD17D9"/>
    <w:rsid w:val="00AE1F54"/>
    <w:rsid w:val="00AF5C8F"/>
    <w:rsid w:val="00B33605"/>
    <w:rsid w:val="00B360C2"/>
    <w:rsid w:val="00B83861"/>
    <w:rsid w:val="00B940DE"/>
    <w:rsid w:val="00BB062D"/>
    <w:rsid w:val="00BD489B"/>
    <w:rsid w:val="00BD56E4"/>
    <w:rsid w:val="00BF3397"/>
    <w:rsid w:val="00BF772E"/>
    <w:rsid w:val="00C00080"/>
    <w:rsid w:val="00C02562"/>
    <w:rsid w:val="00C43DC8"/>
    <w:rsid w:val="00C46E63"/>
    <w:rsid w:val="00C5378A"/>
    <w:rsid w:val="00C605DD"/>
    <w:rsid w:val="00C826F8"/>
    <w:rsid w:val="00C83BB4"/>
    <w:rsid w:val="00C8629A"/>
    <w:rsid w:val="00CA302B"/>
    <w:rsid w:val="00CA6D02"/>
    <w:rsid w:val="00CB3E15"/>
    <w:rsid w:val="00CE71EF"/>
    <w:rsid w:val="00CE729E"/>
    <w:rsid w:val="00D016A6"/>
    <w:rsid w:val="00D07A8C"/>
    <w:rsid w:val="00D17D14"/>
    <w:rsid w:val="00D22519"/>
    <w:rsid w:val="00D34E1C"/>
    <w:rsid w:val="00D3613E"/>
    <w:rsid w:val="00DC7317"/>
    <w:rsid w:val="00DD6611"/>
    <w:rsid w:val="00DE08EA"/>
    <w:rsid w:val="00DF612B"/>
    <w:rsid w:val="00E13FDB"/>
    <w:rsid w:val="00E216B2"/>
    <w:rsid w:val="00E26D97"/>
    <w:rsid w:val="00E4503F"/>
    <w:rsid w:val="00E866CA"/>
    <w:rsid w:val="00E874B8"/>
    <w:rsid w:val="00E95896"/>
    <w:rsid w:val="00E966DA"/>
    <w:rsid w:val="00EC0D4D"/>
    <w:rsid w:val="00F00CC7"/>
    <w:rsid w:val="00F11549"/>
    <w:rsid w:val="00F3486C"/>
    <w:rsid w:val="00FD4030"/>
    <w:rsid w:val="00FD492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04E25-FDB2-4D95-8456-91EC0F5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AE2"/>
    <w:pPr>
      <w:ind w:left="720"/>
      <w:contextualSpacing/>
    </w:pPr>
  </w:style>
  <w:style w:type="character" w:customStyle="1" w:styleId="ffirasexc">
    <w:name w:val="f_firas_exc"/>
    <w:basedOn w:val="Domylnaczcionkaakapitu"/>
    <w:rsid w:val="00CA302B"/>
  </w:style>
  <w:style w:type="character" w:styleId="Hipercze">
    <w:name w:val="Hyperlink"/>
    <w:basedOn w:val="Domylnaczcionkaakapitu"/>
    <w:uiPriority w:val="99"/>
    <w:semiHidden/>
    <w:unhideWhenUsed/>
    <w:rsid w:val="00B940DE"/>
    <w:rPr>
      <w:color w:val="0000FF"/>
      <w:u w:val="single"/>
    </w:rPr>
  </w:style>
  <w:style w:type="character" w:customStyle="1" w:styleId="ffirasexcl">
    <w:name w:val="f_firas_excl"/>
    <w:basedOn w:val="Domylnaczcionkaakapitu"/>
    <w:rsid w:val="00101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3</cp:revision>
  <dcterms:created xsi:type="dcterms:W3CDTF">2020-05-21T13:10:00Z</dcterms:created>
  <dcterms:modified xsi:type="dcterms:W3CDTF">2020-05-21T13:33:00Z</dcterms:modified>
</cp:coreProperties>
</file>